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001"/>
        </w:tabs>
        <w:rPr>
          <w:rFonts w:ascii="黑体" w:hAnsi="黑体" w:eastAsia="黑体"/>
          <w:b w:val="0"/>
          <w:bCs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</w:rPr>
        <w:t>附件1</w:t>
      </w:r>
    </w:p>
    <w:p>
      <w:pPr>
        <w:tabs>
          <w:tab w:val="center" w:pos="7001"/>
        </w:tabs>
        <w:jc w:val="center"/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  <w:t>涉密测绘成果归档登记表（模板）</w:t>
      </w:r>
    </w:p>
    <w:p>
      <w:pPr>
        <w:wordWrap w:val="0"/>
        <w:jc w:val="right"/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</w:pPr>
    </w:p>
    <w:p>
      <w:pPr>
        <w:wordWrap w:val="0"/>
        <w:jc w:val="right"/>
        <w:rPr>
          <w:rFonts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单位：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 xml:space="preserve">登记表编号：         </w:t>
      </w: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868"/>
        <w:gridCol w:w="585"/>
        <w:gridCol w:w="667"/>
        <w:gridCol w:w="829"/>
        <w:gridCol w:w="996"/>
        <w:gridCol w:w="747"/>
        <w:gridCol w:w="690"/>
        <w:gridCol w:w="818"/>
        <w:gridCol w:w="772"/>
        <w:gridCol w:w="729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数量</w:t>
            </w: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成果编号</w:t>
            </w: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密级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形式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编号</w:t>
            </w: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来源</w:t>
            </w: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方式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收集人</w:t>
            </w: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接收人</w:t>
            </w: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归档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  <w:t>绝密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  <w:t>机密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  <w:t>秘密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 其它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纸    </w:t>
            </w:r>
          </w:p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光盘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磁盘  </w:t>
            </w:r>
          </w:p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其它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生产</w:t>
            </w:r>
          </w:p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收集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b w:val="0"/>
                <w:bCs/>
              </w:rPr>
            </w:pP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4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37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4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6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3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 w:val="0"/>
                <w:bCs/>
              </w:rPr>
            </w:pPr>
          </w:p>
        </w:tc>
      </w:tr>
    </w:tbl>
    <w:p>
      <w:pPr>
        <w:rPr>
          <w:rFonts w:hint="eastAsia" w:ascii="楷体" w:hAnsi="楷体"/>
          <w:b w:val="0"/>
          <w:bCs/>
          <w:sz w:val="24"/>
          <w:szCs w:val="24"/>
        </w:rPr>
      </w:pPr>
      <w:r>
        <w:rPr>
          <w:rFonts w:hint="eastAsia" w:ascii="楷体" w:hAnsi="楷体"/>
          <w:b w:val="0"/>
          <w:bCs/>
          <w:sz w:val="24"/>
          <w:szCs w:val="24"/>
        </w:rPr>
        <w:t>备注：1.本表由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资料（档案）管理部门</w:t>
      </w:r>
      <w:r>
        <w:rPr>
          <w:rFonts w:hint="eastAsia" w:ascii="楷体" w:hAnsi="楷体"/>
          <w:b w:val="0"/>
          <w:bCs/>
          <w:sz w:val="24"/>
          <w:szCs w:val="24"/>
        </w:rPr>
        <w:t>登记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存档</w:t>
      </w:r>
      <w:r>
        <w:rPr>
          <w:rFonts w:hint="eastAsia" w:ascii="楷体" w:hAnsi="楷体"/>
          <w:b w:val="0"/>
          <w:bCs/>
          <w:sz w:val="24"/>
          <w:szCs w:val="24"/>
        </w:rPr>
        <w:t>；</w:t>
      </w:r>
    </w:p>
    <w:p>
      <w:pPr>
        <w:ind w:firstLine="720" w:firstLineChars="300"/>
        <w:rPr>
          <w:rFonts w:hint="eastAsia" w:ascii="楷体" w:hAnsi="楷体"/>
          <w:b w:val="0"/>
          <w:bCs/>
          <w:sz w:val="24"/>
          <w:szCs w:val="24"/>
        </w:rPr>
      </w:pPr>
      <w:r>
        <w:rPr>
          <w:rFonts w:hint="eastAsia" w:ascii="楷体" w:hAnsi="楷体"/>
          <w:b w:val="0"/>
          <w:bCs/>
          <w:sz w:val="24"/>
          <w:szCs w:val="24"/>
        </w:rPr>
        <w:t>2.每条记录以秘密载体为最小登记单元；</w:t>
      </w:r>
    </w:p>
    <w:p>
      <w:pPr>
        <w:ind w:firstLine="720" w:firstLineChars="300"/>
        <w:rPr>
          <w:b w:val="0"/>
          <w:bCs/>
        </w:rPr>
      </w:pPr>
      <w:r>
        <w:rPr>
          <w:rFonts w:hint="eastAsia" w:ascii="楷体" w:hAnsi="楷体"/>
          <w:b w:val="0"/>
          <w:bCs/>
          <w:sz w:val="24"/>
          <w:szCs w:val="24"/>
        </w:rPr>
        <w:t>3.如成果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名称或编号</w:t>
      </w:r>
      <w:r>
        <w:rPr>
          <w:rFonts w:hint="eastAsia" w:ascii="楷体" w:hAnsi="楷体"/>
          <w:b w:val="0"/>
          <w:bCs/>
          <w:sz w:val="24"/>
          <w:szCs w:val="24"/>
        </w:rPr>
        <w:t>过长，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可制作详单，并通过“成果编号”栏建立关联。</w:t>
      </w:r>
    </w:p>
    <w:p>
      <w:pPr>
        <w:rPr>
          <w:b w:val="0"/>
          <w:bCs/>
        </w:rPr>
      </w:pPr>
      <w:r>
        <w:rPr>
          <w:b w:val="0"/>
          <w:bCs/>
        </w:rPr>
        <w:br w:type="page"/>
      </w:r>
    </w:p>
    <w:p>
      <w:pPr>
        <w:tabs>
          <w:tab w:val="center" w:pos="7001"/>
        </w:tabs>
        <w:rPr>
          <w:rFonts w:hint="eastAsia" w:ascii="黑体" w:hAnsi="黑体" w:eastAsia="黑体"/>
          <w:b w:val="0"/>
          <w:bCs/>
        </w:rPr>
      </w:pPr>
      <w:r>
        <w:rPr>
          <w:rFonts w:hint="eastAsia" w:ascii="黑体" w:hAnsi="黑体" w:eastAsia="黑体"/>
          <w:b w:val="0"/>
          <w:bCs/>
        </w:rPr>
        <w:t>附件2</w:t>
      </w:r>
    </w:p>
    <w:p>
      <w:pPr>
        <w:tabs>
          <w:tab w:val="center" w:pos="7001"/>
        </w:tabs>
        <w:jc w:val="center"/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  <w:t>涉密测绘成果借（查）阅使用登记表（模板）</w:t>
      </w:r>
    </w:p>
    <w:p>
      <w:pPr>
        <w:wordWrap w:val="0"/>
        <w:jc w:val="right"/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</w:pPr>
    </w:p>
    <w:p>
      <w:pPr>
        <w:wordWrap w:val="0"/>
        <w:jc w:val="right"/>
        <w:rPr>
          <w:rFonts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单位：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 xml:space="preserve">                                                    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 xml:space="preserve">登记表编号：            </w:t>
      </w:r>
    </w:p>
    <w:tbl>
      <w:tblPr>
        <w:tblStyle w:val="1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632"/>
        <w:gridCol w:w="585"/>
        <w:gridCol w:w="539"/>
        <w:gridCol w:w="596"/>
        <w:gridCol w:w="829"/>
        <w:gridCol w:w="925"/>
        <w:gridCol w:w="642"/>
        <w:gridCol w:w="913"/>
        <w:gridCol w:w="678"/>
        <w:gridCol w:w="623"/>
        <w:gridCol w:w="683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时间</w:t>
            </w: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数量</w:t>
            </w: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成果编号</w:t>
            </w: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密级</w:t>
            </w: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形式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编号</w:t>
            </w: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方式</w:t>
            </w: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申请人</w:t>
            </w: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批准人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经办人</w:t>
            </w: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归还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  <w:t>绝密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  <w:t>机密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  <w:t>秘密</w:t>
            </w:r>
          </w:p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其它</w:t>
            </w: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纸    </w:t>
            </w:r>
          </w:p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光盘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磁盘  </w:t>
            </w:r>
          </w:p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其它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借阅</w:t>
            </w:r>
          </w:p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查阅</w:t>
            </w: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3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6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2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6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51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5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38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 w:ascii="楷体" w:hAnsi="楷体"/>
          <w:b w:val="0"/>
          <w:bCs/>
          <w:sz w:val="24"/>
          <w:szCs w:val="24"/>
        </w:rPr>
      </w:pPr>
      <w:r>
        <w:rPr>
          <w:rFonts w:hint="eastAsia" w:ascii="楷体" w:hAnsi="楷体"/>
          <w:b w:val="0"/>
          <w:bCs/>
          <w:sz w:val="24"/>
          <w:szCs w:val="24"/>
        </w:rPr>
        <w:t>备注：1.本表由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资料（档案）管理部门</w:t>
      </w:r>
      <w:r>
        <w:rPr>
          <w:rFonts w:hint="eastAsia" w:ascii="楷体" w:hAnsi="楷体"/>
          <w:b w:val="0"/>
          <w:bCs/>
          <w:sz w:val="24"/>
          <w:szCs w:val="24"/>
        </w:rPr>
        <w:t>登记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存档</w:t>
      </w:r>
      <w:r>
        <w:rPr>
          <w:rFonts w:hint="eastAsia" w:ascii="楷体" w:hAnsi="楷体"/>
          <w:b w:val="0"/>
          <w:bCs/>
          <w:sz w:val="24"/>
          <w:szCs w:val="24"/>
        </w:rPr>
        <w:t>；</w:t>
      </w:r>
    </w:p>
    <w:p>
      <w:pPr>
        <w:ind w:firstLine="720" w:firstLineChars="300"/>
        <w:rPr>
          <w:rFonts w:hint="eastAsia" w:ascii="楷体" w:hAnsi="楷体"/>
          <w:b w:val="0"/>
          <w:bCs/>
          <w:sz w:val="24"/>
          <w:szCs w:val="24"/>
        </w:rPr>
      </w:pPr>
      <w:r>
        <w:rPr>
          <w:rFonts w:hint="eastAsia" w:ascii="楷体" w:hAnsi="楷体"/>
          <w:b w:val="0"/>
          <w:bCs/>
          <w:sz w:val="24"/>
          <w:szCs w:val="24"/>
        </w:rPr>
        <w:t>2.每条记录以秘密载体为最小登记单元；</w:t>
      </w:r>
    </w:p>
    <w:p>
      <w:pPr>
        <w:ind w:firstLine="720" w:firstLineChars="300"/>
        <w:rPr>
          <w:b w:val="0"/>
          <w:bCs/>
        </w:rPr>
      </w:pPr>
      <w:r>
        <w:rPr>
          <w:rFonts w:hint="eastAsia" w:ascii="楷体" w:hAnsi="楷体"/>
          <w:b w:val="0"/>
          <w:bCs/>
          <w:sz w:val="24"/>
          <w:szCs w:val="24"/>
        </w:rPr>
        <w:t>3.如成果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名称或编号</w:t>
      </w:r>
      <w:r>
        <w:rPr>
          <w:rFonts w:hint="eastAsia" w:ascii="楷体" w:hAnsi="楷体"/>
          <w:b w:val="0"/>
          <w:bCs/>
          <w:sz w:val="24"/>
          <w:szCs w:val="24"/>
        </w:rPr>
        <w:t>过长，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可制作详单，并通过“成果编号”栏建立关联。</w:t>
      </w:r>
    </w:p>
    <w:p>
      <w:pPr>
        <w:rPr>
          <w:rFonts w:ascii="楷体" w:hAnsi="楷体"/>
          <w:b w:val="0"/>
          <w:bCs/>
          <w:sz w:val="24"/>
          <w:szCs w:val="24"/>
        </w:rPr>
      </w:pPr>
      <w:r>
        <w:rPr>
          <w:rFonts w:ascii="楷体" w:hAnsi="楷体"/>
          <w:b w:val="0"/>
          <w:bCs/>
          <w:sz w:val="24"/>
          <w:szCs w:val="24"/>
        </w:rPr>
        <w:br w:type="page"/>
      </w:r>
    </w:p>
    <w:p>
      <w:pPr>
        <w:tabs>
          <w:tab w:val="center" w:pos="7001"/>
        </w:tabs>
        <w:rPr>
          <w:rFonts w:hint="default" w:ascii="黑体" w:hAnsi="黑体" w:eastAsia="黑体"/>
          <w:b w:val="0"/>
          <w:bCs/>
          <w:lang w:val="en-US" w:eastAsia="zh-CN"/>
        </w:rPr>
      </w:pPr>
      <w:r>
        <w:rPr>
          <w:rFonts w:hint="eastAsia" w:ascii="黑体" w:hAnsi="黑体" w:eastAsia="黑体"/>
          <w:b w:val="0"/>
          <w:bCs/>
        </w:rPr>
        <w:t>附件</w:t>
      </w:r>
      <w:r>
        <w:rPr>
          <w:rFonts w:hint="eastAsia" w:ascii="黑体" w:hAnsi="黑体" w:eastAsia="黑体"/>
          <w:b w:val="0"/>
          <w:bCs/>
          <w:lang w:val="en-US" w:eastAsia="zh-CN"/>
        </w:rPr>
        <w:t>3</w:t>
      </w:r>
    </w:p>
    <w:p>
      <w:pPr>
        <w:tabs>
          <w:tab w:val="center" w:pos="7001"/>
        </w:tabs>
        <w:jc w:val="center"/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  <w:t>涉密测绘成果移交登记表（模板）</w:t>
      </w:r>
    </w:p>
    <w:p>
      <w:pPr>
        <w:wordWrap w:val="0"/>
        <w:jc w:val="right"/>
        <w:rPr>
          <w:rFonts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单位：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 xml:space="preserve">                                                       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 xml:space="preserve">登记表编号：           </w:t>
      </w:r>
    </w:p>
    <w:tbl>
      <w:tblPr>
        <w:tblStyle w:val="1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  <w:t>移交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时间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数量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密级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形式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编号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经办人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接收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接收人</w:t>
            </w: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  <w:t>绝密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  <w:t>机密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  <w:lang w:eastAsia="zh-CN"/>
              </w:rPr>
              <w:t>秘密</w:t>
            </w:r>
          </w:p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其它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纸     </w:t>
            </w:r>
          </w:p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光盘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 xml:space="preserve">磁盘  </w:t>
            </w:r>
          </w:p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4"/>
              </w:rPr>
              <w:t>其它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1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 w:ascii="楷体" w:hAnsi="楷体"/>
          <w:b w:val="0"/>
          <w:bCs/>
          <w:sz w:val="24"/>
          <w:szCs w:val="24"/>
        </w:rPr>
      </w:pPr>
      <w:r>
        <w:rPr>
          <w:rFonts w:hint="eastAsia" w:ascii="楷体" w:hAnsi="楷体"/>
          <w:b w:val="0"/>
          <w:bCs/>
          <w:sz w:val="24"/>
          <w:szCs w:val="24"/>
        </w:rPr>
        <w:t>备注：1.本表由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资料（档案）管理部门</w:t>
      </w:r>
      <w:r>
        <w:rPr>
          <w:rFonts w:hint="eastAsia" w:ascii="楷体" w:hAnsi="楷体"/>
          <w:b w:val="0"/>
          <w:bCs/>
          <w:sz w:val="24"/>
          <w:szCs w:val="24"/>
        </w:rPr>
        <w:t>登记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存档</w:t>
      </w:r>
      <w:r>
        <w:rPr>
          <w:rFonts w:hint="eastAsia" w:ascii="楷体" w:hAnsi="楷体"/>
          <w:b w:val="0"/>
          <w:bCs/>
          <w:sz w:val="24"/>
          <w:szCs w:val="24"/>
        </w:rPr>
        <w:t>；</w:t>
      </w:r>
    </w:p>
    <w:p>
      <w:pPr>
        <w:ind w:firstLine="720" w:firstLineChars="300"/>
        <w:rPr>
          <w:rFonts w:hint="eastAsia" w:ascii="楷体" w:hAnsi="楷体"/>
          <w:b w:val="0"/>
          <w:bCs/>
          <w:sz w:val="24"/>
          <w:szCs w:val="24"/>
        </w:rPr>
      </w:pPr>
      <w:r>
        <w:rPr>
          <w:rFonts w:hint="eastAsia" w:ascii="楷体" w:hAnsi="楷体"/>
          <w:b w:val="0"/>
          <w:bCs/>
          <w:sz w:val="24"/>
          <w:szCs w:val="24"/>
        </w:rPr>
        <w:t>2.每条记录以秘密载体为最小登记单元；</w:t>
      </w:r>
    </w:p>
    <w:p>
      <w:pPr>
        <w:ind w:firstLine="720" w:firstLineChars="300"/>
        <w:rPr>
          <w:b w:val="0"/>
          <w:bCs/>
        </w:rPr>
      </w:pPr>
      <w:r>
        <w:rPr>
          <w:rFonts w:hint="eastAsia" w:ascii="楷体" w:hAnsi="楷体"/>
          <w:b w:val="0"/>
          <w:bCs/>
          <w:sz w:val="24"/>
          <w:szCs w:val="24"/>
        </w:rPr>
        <w:t>3.如成果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名称或编号</w:t>
      </w:r>
      <w:r>
        <w:rPr>
          <w:rFonts w:hint="eastAsia" w:ascii="楷体" w:hAnsi="楷体"/>
          <w:b w:val="0"/>
          <w:bCs/>
          <w:sz w:val="24"/>
          <w:szCs w:val="24"/>
        </w:rPr>
        <w:t>过长，</w:t>
      </w:r>
      <w:r>
        <w:rPr>
          <w:rFonts w:hint="eastAsia" w:ascii="楷体" w:hAnsi="楷体"/>
          <w:b w:val="0"/>
          <w:bCs/>
          <w:sz w:val="24"/>
          <w:szCs w:val="24"/>
          <w:lang w:eastAsia="zh-CN"/>
        </w:rPr>
        <w:t>可制作详单，并通过“成果编号”栏建立关联。</w:t>
      </w:r>
    </w:p>
    <w:p>
      <w:pPr>
        <w:rPr>
          <w:rFonts w:ascii="楷体" w:hAnsi="楷体"/>
          <w:b w:val="0"/>
          <w:bCs/>
          <w:sz w:val="24"/>
          <w:szCs w:val="24"/>
        </w:rPr>
      </w:pPr>
      <w:r>
        <w:rPr>
          <w:rFonts w:ascii="楷体" w:hAnsi="楷体"/>
          <w:b w:val="0"/>
          <w:bCs/>
          <w:sz w:val="24"/>
          <w:szCs w:val="24"/>
        </w:rPr>
        <w:br w:type="page"/>
      </w:r>
    </w:p>
    <w:p>
      <w:pPr>
        <w:tabs>
          <w:tab w:val="center" w:pos="7001"/>
        </w:tabs>
        <w:rPr>
          <w:rFonts w:ascii="黑体" w:hAnsi="黑体" w:eastAsia="黑体"/>
          <w:b w:val="0"/>
          <w:bCs/>
        </w:rPr>
      </w:pPr>
      <w:r>
        <w:rPr>
          <w:rFonts w:hint="eastAsia" w:ascii="黑体" w:hAnsi="黑体" w:eastAsia="黑体"/>
          <w:b w:val="0"/>
          <w:bCs/>
        </w:rPr>
        <w:t>附件</w:t>
      </w:r>
      <w:r>
        <w:rPr>
          <w:rFonts w:hint="eastAsia" w:ascii="黑体" w:hAnsi="黑体" w:eastAsia="黑体"/>
          <w:b w:val="0"/>
          <w:bCs/>
          <w:lang w:val="en-US" w:eastAsia="zh-CN"/>
        </w:rPr>
        <w:t>4</w:t>
      </w:r>
      <w:r>
        <w:rPr>
          <w:rFonts w:ascii="黑体" w:hAnsi="黑体" w:eastAsia="黑体"/>
          <w:b w:val="0"/>
          <w:bCs/>
        </w:rPr>
        <w:tab/>
      </w:r>
    </w:p>
    <w:p>
      <w:pPr>
        <w:tabs>
          <w:tab w:val="center" w:pos="7001"/>
        </w:tabs>
        <w:jc w:val="center"/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  <w:t>移交涉密测绘成果告知书（模板）</w:t>
      </w:r>
    </w:p>
    <w:p>
      <w:pPr>
        <w:spacing w:line="600" w:lineRule="exact"/>
        <w:jc w:val="left"/>
        <w:rPr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移交方（甲方）：</w:t>
      </w:r>
    </w:p>
    <w:p>
      <w:pPr>
        <w:spacing w:line="600" w:lineRule="exact"/>
        <w:jc w:val="left"/>
        <w:rPr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接收方（乙方）：</w:t>
      </w:r>
    </w:p>
    <w:p>
      <w:pPr>
        <w:spacing w:line="600" w:lineRule="exact"/>
        <w:ind w:firstLine="600" w:firstLineChars="200"/>
        <w:jc w:val="left"/>
        <w:rPr>
          <w:rFonts w:ascii="楷体" w:hAnsi="楷体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甲方向乙方移交的（</w:t>
      </w:r>
      <w:r>
        <w:rPr>
          <w:rFonts w:hint="eastAsia" w:ascii="楷体" w:hAnsi="楷体"/>
          <w:b w:val="0"/>
          <w:bCs/>
          <w:sz w:val="30"/>
          <w:szCs w:val="30"/>
        </w:rPr>
        <w:t>×××</w:t>
      </w:r>
      <w:r>
        <w:rPr>
          <w:rFonts w:hint="eastAsia"/>
          <w:b w:val="0"/>
          <w:bCs/>
          <w:sz w:val="30"/>
          <w:szCs w:val="30"/>
        </w:rPr>
        <w:t>项目）测绘成果资料，其中有</w:t>
      </w:r>
      <w:r>
        <w:rPr>
          <w:rFonts w:hint="eastAsia" w:ascii="楷体" w:hAnsi="楷体"/>
          <w:b w:val="0"/>
          <w:bCs/>
          <w:sz w:val="30"/>
          <w:szCs w:val="30"/>
        </w:rPr>
        <w:t>×份属于涉密测绘成果资料（详细见本告知书附件&lt;涉密测绘成果移交清单&gt;），请乙方</w:t>
      </w:r>
      <w:r>
        <w:rPr>
          <w:rFonts w:hint="eastAsia" w:ascii="楷体" w:hAnsi="楷体"/>
          <w:bCs/>
          <w:sz w:val="30"/>
          <w:szCs w:val="30"/>
        </w:rPr>
        <w:t>按照有关法律法规</w:t>
      </w:r>
      <w:r>
        <w:rPr>
          <w:rFonts w:hint="eastAsia" w:ascii="楷体" w:hAnsi="楷体"/>
          <w:b w:val="0"/>
          <w:bCs/>
          <w:sz w:val="30"/>
          <w:szCs w:val="30"/>
        </w:rPr>
        <w:t>严格管理和使用，具体要求如下：</w:t>
      </w:r>
    </w:p>
    <w:p>
      <w:pPr>
        <w:numPr>
          <w:ilvl w:val="0"/>
          <w:numId w:val="1"/>
        </w:numPr>
        <w:spacing w:line="600" w:lineRule="exact"/>
        <w:ind w:left="0" w:firstLine="600"/>
        <w:jc w:val="left"/>
        <w:rPr>
          <w:rFonts w:ascii="楷体" w:hAnsi="楷体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甲方向乙方移交的</w:t>
      </w:r>
      <w:r>
        <w:rPr>
          <w:rFonts w:hint="eastAsia"/>
          <w:b w:val="0"/>
          <w:bCs/>
          <w:sz w:val="30"/>
          <w:szCs w:val="30"/>
          <w:lang w:eastAsia="zh-CN"/>
        </w:rPr>
        <w:t>该批</w:t>
      </w:r>
      <w:r>
        <w:rPr>
          <w:rFonts w:hint="eastAsia" w:ascii="楷体" w:hAnsi="楷体"/>
          <w:b w:val="0"/>
          <w:bCs/>
          <w:sz w:val="30"/>
          <w:szCs w:val="30"/>
        </w:rPr>
        <w:t>成果资料属于国家秘密，请严格按《</w:t>
      </w:r>
      <w:r>
        <w:rPr>
          <w:rFonts w:hint="eastAsia" w:ascii="仿宋_GB2312" w:hAnsi="仿宋_GB2312" w:cs="仿宋_GB2312"/>
          <w:b w:val="0"/>
          <w:bCs/>
          <w:sz w:val="30"/>
          <w:szCs w:val="30"/>
        </w:rPr>
        <w:t>中华人民共和国保守国家秘密法</w:t>
      </w:r>
      <w:r>
        <w:rPr>
          <w:rFonts w:hint="eastAsia" w:ascii="楷体" w:hAnsi="楷体"/>
          <w:b w:val="0"/>
          <w:bCs/>
          <w:sz w:val="30"/>
          <w:szCs w:val="30"/>
        </w:rPr>
        <w:t>》有关规定规范管理</w:t>
      </w:r>
      <w:r>
        <w:rPr>
          <w:rFonts w:hint="eastAsia" w:ascii="楷体" w:hAnsi="楷体"/>
          <w:b w:val="0"/>
          <w:bCs/>
          <w:sz w:val="30"/>
          <w:szCs w:val="30"/>
          <w:lang w:eastAsia="zh-CN"/>
        </w:rPr>
        <w:t>与</w:t>
      </w:r>
      <w:r>
        <w:rPr>
          <w:rFonts w:hint="eastAsia" w:ascii="楷体" w:hAnsi="楷体"/>
          <w:b w:val="0"/>
          <w:bCs/>
          <w:sz w:val="30"/>
          <w:szCs w:val="30"/>
        </w:rPr>
        <w:t>使用。</w:t>
      </w:r>
    </w:p>
    <w:p>
      <w:pPr>
        <w:numPr>
          <w:ilvl w:val="0"/>
          <w:numId w:val="1"/>
        </w:numPr>
        <w:tabs>
          <w:tab w:val="left" w:pos="0"/>
        </w:tabs>
        <w:spacing w:line="600" w:lineRule="exact"/>
        <w:ind w:left="0" w:firstLine="600"/>
        <w:jc w:val="left"/>
        <w:rPr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此资料严禁擅自拷贝、复制和对外提供，禁止在公共区域或互联网上公开展示和标注，不得利用互联网或即时通讯工具传递传输。</w:t>
      </w:r>
    </w:p>
    <w:p>
      <w:pPr>
        <w:numPr>
          <w:ilvl w:val="0"/>
          <w:numId w:val="1"/>
        </w:numPr>
        <w:tabs>
          <w:tab w:val="left" w:pos="0"/>
        </w:tabs>
        <w:spacing w:line="600" w:lineRule="exact"/>
        <w:ind w:left="0" w:firstLine="600"/>
        <w:jc w:val="left"/>
        <w:rPr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甲方向乙方移交测绘成果资料后，乙方在管理和使用中，如发生失泄密事件，</w:t>
      </w:r>
      <w:r>
        <w:rPr>
          <w:rFonts w:hint="eastAsia"/>
          <w:b w:val="0"/>
          <w:bCs/>
          <w:sz w:val="30"/>
          <w:szCs w:val="30"/>
          <w:lang w:eastAsia="zh-CN"/>
        </w:rPr>
        <w:t>由</w:t>
      </w:r>
      <w:r>
        <w:rPr>
          <w:rFonts w:hint="eastAsia"/>
          <w:b w:val="0"/>
          <w:bCs/>
          <w:sz w:val="30"/>
          <w:szCs w:val="30"/>
        </w:rPr>
        <w:t>乙方独自承担一切法律责任。</w:t>
      </w:r>
    </w:p>
    <w:p>
      <w:pPr>
        <w:spacing w:line="600" w:lineRule="exact"/>
        <w:ind w:firstLine="600" w:firstLineChars="200"/>
        <w:rPr>
          <w:rFonts w:hint="eastAsia" w:ascii="楷体" w:hAnsi="楷体"/>
          <w:b w:val="0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楷体" w:hAnsi="楷体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/>
          <w:b w:val="0"/>
          <w:bCs/>
          <w:sz w:val="30"/>
          <w:szCs w:val="30"/>
        </w:rPr>
        <w:t>附件：涉密测绘成果资料移交清单</w:t>
      </w:r>
    </w:p>
    <w:p>
      <w:pPr>
        <w:spacing w:line="600" w:lineRule="exact"/>
        <w:ind w:firstLine="600" w:firstLineChars="200"/>
        <w:rPr>
          <w:rFonts w:ascii="楷体" w:hAnsi="楷体"/>
          <w:b w:val="0"/>
          <w:bCs/>
          <w:sz w:val="30"/>
          <w:szCs w:val="30"/>
        </w:rPr>
      </w:pPr>
    </w:p>
    <w:p>
      <w:pPr>
        <w:tabs>
          <w:tab w:val="left" w:pos="5960"/>
          <w:tab w:val="left" w:pos="10140"/>
        </w:tabs>
        <w:spacing w:line="600" w:lineRule="exact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</w:rPr>
        <w:t>甲方代表签字：</w:t>
      </w:r>
    </w:p>
    <w:p>
      <w:pPr>
        <w:tabs>
          <w:tab w:val="left" w:pos="5655"/>
          <w:tab w:val="left" w:pos="10140"/>
        </w:tabs>
        <w:wordWrap w:val="0"/>
        <w:spacing w:line="600" w:lineRule="exact"/>
        <w:jc w:val="right"/>
        <w:rPr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 xml:space="preserve">乙方代表签字：             </w:t>
      </w:r>
    </w:p>
    <w:p>
      <w:pPr>
        <w:tabs>
          <w:tab w:val="left" w:pos="8205"/>
        </w:tabs>
        <w:spacing w:line="600" w:lineRule="exact"/>
        <w:jc w:val="right"/>
        <w:rPr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年   月   日</w:t>
      </w:r>
    </w:p>
    <w:p>
      <w:p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br w:type="page"/>
      </w:r>
    </w:p>
    <w:p>
      <w:pPr>
        <w:tabs>
          <w:tab w:val="center" w:pos="7001"/>
        </w:tabs>
        <w:rPr>
          <w:rFonts w:hint="eastAsia" w:ascii="黑体" w:hAnsi="黑体" w:eastAsia="黑体"/>
          <w:b w:val="0"/>
          <w:bCs/>
          <w:lang w:val="en-US" w:eastAsia="zh-CN"/>
        </w:rPr>
      </w:pPr>
      <w:r>
        <w:rPr>
          <w:rFonts w:hint="eastAsia" w:ascii="黑体" w:hAnsi="黑体" w:eastAsia="黑体"/>
          <w:b w:val="0"/>
          <w:bCs/>
        </w:rPr>
        <w:t>附件</w:t>
      </w:r>
      <w:r>
        <w:rPr>
          <w:rFonts w:hint="eastAsia" w:ascii="黑体" w:hAnsi="黑体" w:eastAsia="黑体"/>
          <w:b w:val="0"/>
          <w:bCs/>
          <w:lang w:val="en-US" w:eastAsia="zh-CN"/>
        </w:rPr>
        <w:t>5</w:t>
      </w:r>
    </w:p>
    <w:p>
      <w:pPr>
        <w:tabs>
          <w:tab w:val="center" w:pos="7001"/>
        </w:tabs>
        <w:jc w:val="center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  <w:t>拟销毁</w:t>
      </w:r>
      <w:r>
        <w:rPr>
          <w:rFonts w:hint="eastAsia" w:ascii="方正小标宋简体" w:hAnsi="微软雅黑" w:eastAsia="方正小标宋简体"/>
          <w:b w:val="0"/>
          <w:bCs/>
          <w:sz w:val="44"/>
          <w:szCs w:val="44"/>
        </w:rPr>
        <w:t>涉密测绘成果</w:t>
      </w:r>
      <w:r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  <w:t>清单（模板）</w:t>
      </w:r>
      <w:r>
        <w:rPr>
          <w:rFonts w:hint="eastAsia" w:ascii="方正小标宋简体" w:hAnsi="微软雅黑" w:eastAsia="方正小标宋简体"/>
          <w:b w:val="0"/>
          <w:bCs/>
          <w:sz w:val="44"/>
          <w:szCs w:val="44"/>
        </w:rPr>
        <w:t xml:space="preserve"> </w:t>
      </w:r>
      <w:r>
        <w:rPr>
          <w:rFonts w:hint="eastAsia" w:ascii="楷体" w:hAnsi="楷体" w:eastAsia="楷体" w:cs="楷体"/>
          <w:b/>
          <w:bCs w:val="0"/>
          <w:sz w:val="36"/>
          <w:szCs w:val="36"/>
        </w:rPr>
        <w:t xml:space="preserve"> </w:t>
      </w:r>
      <w:r>
        <w:rPr>
          <w:rFonts w:hint="eastAsia" w:ascii="楷体" w:hAnsi="楷体" w:eastAsia="楷体" w:cs="楷体"/>
          <w:b/>
          <w:bCs w:val="0"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 xml:space="preserve">    </w:t>
      </w:r>
    </w:p>
    <w:tbl>
      <w:tblPr>
        <w:tblStyle w:val="1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12"/>
        <w:gridCol w:w="1112"/>
        <w:gridCol w:w="1087"/>
        <w:gridCol w:w="1025"/>
        <w:gridCol w:w="601"/>
        <w:gridCol w:w="1115"/>
        <w:gridCol w:w="111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成果类别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图名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/点名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图幅号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/点号</w:t>
            </w: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比例尺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/等级</w:t>
            </w: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密级</w:t>
            </w: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载体形式</w:t>
            </w: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载体编号</w:t>
            </w: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3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FF"/>
                <w:sz w:val="21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</w:tbl>
    <w:p>
      <w:pPr>
        <w:tabs>
          <w:tab w:val="center" w:pos="7001"/>
        </w:tabs>
        <w:jc w:val="left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eastAsia="zh-CN"/>
        </w:rPr>
        <w:t>注：</w:t>
      </w:r>
      <w:r>
        <w:rPr>
          <w:rFonts w:hint="eastAsia" w:ascii="仿宋_GB2312" w:hAnsi="仿宋_GB2312" w:cs="仿宋_GB2312"/>
          <w:b w:val="0"/>
          <w:bCs/>
          <w:sz w:val="21"/>
          <w:szCs w:val="21"/>
          <w:lang w:eastAsia="zh-CN"/>
        </w:rPr>
        <w:t>本表</w:t>
      </w: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eastAsia="zh-CN"/>
        </w:rPr>
        <w:t>以测绘地理信息主管部门提供的涉密测绘成果为例。</w:t>
      </w:r>
    </w:p>
    <w:p>
      <w:pP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  <w:br w:type="page"/>
      </w:r>
    </w:p>
    <w:p>
      <w:pPr>
        <w:tabs>
          <w:tab w:val="center" w:pos="7001"/>
        </w:tabs>
        <w:rPr>
          <w:rFonts w:hint="default" w:ascii="黑体" w:hAnsi="黑体" w:eastAsia="黑体"/>
          <w:b w:val="0"/>
          <w:bCs/>
          <w:lang w:val="en-US" w:eastAsia="zh-CN"/>
        </w:rPr>
      </w:pPr>
      <w:r>
        <w:rPr>
          <w:rFonts w:hint="eastAsia" w:ascii="黑体" w:hAnsi="黑体" w:eastAsia="黑体"/>
          <w:b w:val="0"/>
          <w:bCs/>
          <w:lang w:val="en-US" w:eastAsia="zh-CN"/>
        </w:rPr>
        <w:t>附件6</w:t>
      </w:r>
    </w:p>
    <w:p>
      <w:pPr>
        <w:pStyle w:val="10"/>
        <w:spacing w:line="700" w:lineRule="exact"/>
        <w:rPr>
          <w:rFonts w:hint="eastAsia" w:ascii="方正小标宋简体" w:hAnsi="微软雅黑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微软雅黑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涉密测绘成果销毁鉴定意见（模板）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20××年×月×日，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  <w:t>我单位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</w:rPr>
        <w:t>保密管理工作机构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  <w:t>组织对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×××等涉密测绘成果进行鉴定，形成如下鉴定意见。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黑体" w:hAnsi="黑体" w:eastAsia="黑体" w:cs="黑体"/>
          <w:b w:val="0"/>
          <w:bCs/>
          <w:spacing w:val="3"/>
          <w:kern w:val="0"/>
          <w:u w:color="000000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3"/>
          <w:kern w:val="0"/>
          <w:u w:color="000000"/>
          <w:lang w:eastAsia="zh-CN"/>
        </w:rPr>
        <w:t>一、涉密测绘成果基本情况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楷体" w:hAnsi="楷体" w:eastAsia="楷体" w:cs="楷体"/>
          <w:b/>
          <w:bCs w:val="0"/>
          <w:spacing w:val="3"/>
          <w:kern w:val="0"/>
          <w:u w:color="000000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pacing w:val="3"/>
          <w:kern w:val="0"/>
          <w:u w:color="000000"/>
          <w:lang w:val="en-US" w:eastAsia="zh-CN"/>
        </w:rPr>
        <w:t>（一）拟销毁清单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1. ××××比例尺地形图（纸质/电子）××张（幅）；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2. ××××（等级）控制点××个；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3. 光盘××张（或硬盘××个）。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default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具体清单详见附件《拟销毁涉密测绘成果清单》。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楷体" w:hAnsi="楷体" w:eastAsia="楷体" w:cs="楷体"/>
          <w:b/>
          <w:bCs w:val="0"/>
          <w:spacing w:val="3"/>
          <w:kern w:val="0"/>
          <w:u w:color="000000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pacing w:val="3"/>
          <w:kern w:val="0"/>
          <w:u w:color="000000"/>
          <w:lang w:val="en-US" w:eastAsia="zh-CN"/>
        </w:rPr>
        <w:t>（二）数据来源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  <w:t>根据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××项目建设需要，我单位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  <w:t>于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××××（时间）向××××××申请领取（或自行生产）该批数据。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黑体" w:hAnsi="黑体" w:eastAsia="黑体" w:cs="黑体"/>
          <w:b w:val="0"/>
          <w:bCs/>
          <w:spacing w:val="3"/>
          <w:kern w:val="0"/>
          <w:u w:color="000000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3"/>
          <w:kern w:val="0"/>
          <w:u w:color="000000"/>
          <w:lang w:eastAsia="zh-CN"/>
        </w:rPr>
        <w:t>二、鉴定意见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目前，××××项目已完成建设，不再需要使用该数据。为保证涉密测绘成果安全，消除失泄密隐患，建议尽快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</w:rPr>
        <w:t>在国家保密管理部门指定的销毁机构进行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销毁。</w:t>
      </w: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</w:pPr>
    </w:p>
    <w:p>
      <w:pPr>
        <w:pStyle w:val="23"/>
        <w:adjustRightInd w:val="0"/>
        <w:snapToGrid w:val="0"/>
        <w:spacing w:line="360" w:lineRule="auto"/>
        <w:ind w:firstLine="652"/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  <w:t>鉴定人（签名）：</w:t>
      </w:r>
    </w:p>
    <w:p>
      <w:pPr>
        <w:pStyle w:val="23"/>
        <w:wordWrap w:val="0"/>
        <w:adjustRightInd w:val="0"/>
        <w:snapToGrid w:val="0"/>
        <w:spacing w:line="360" w:lineRule="auto"/>
        <w:ind w:firstLine="652"/>
        <w:jc w:val="right"/>
        <w:rPr>
          <w:rFonts w:hint="default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  <w:t>（单位签章）</w:t>
      </w: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 xml:space="preserve">  </w:t>
      </w:r>
    </w:p>
    <w:p>
      <w:pPr>
        <w:pStyle w:val="23"/>
        <w:adjustRightInd w:val="0"/>
        <w:snapToGrid w:val="0"/>
        <w:spacing w:line="360" w:lineRule="auto"/>
        <w:ind w:firstLine="652"/>
        <w:jc w:val="right"/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val="en-US" w:eastAsia="zh-CN"/>
        </w:rPr>
        <w:t>202×年×月×日</w:t>
      </w:r>
    </w:p>
    <w:p>
      <w:pPr>
        <w:rPr>
          <w:rFonts w:hint="eastAsia"/>
          <w:b w:val="0"/>
          <w:bCs/>
          <w:sz w:val="30"/>
          <w:szCs w:val="30"/>
        </w:rPr>
        <w:sectPr>
          <w:footerReference r:id="rId3" w:type="default"/>
          <w:pgSz w:w="11906" w:h="16838"/>
          <w:pgMar w:top="1440" w:right="1287" w:bottom="1134" w:left="1803" w:header="851" w:footer="992" w:gutter="0"/>
          <w:cols w:space="425" w:num="1"/>
          <w:docGrid w:type="lines" w:linePitch="381" w:charSpace="0"/>
        </w:sectPr>
      </w:pPr>
      <w:r>
        <w:rPr>
          <w:rFonts w:hint="eastAsia" w:ascii="仿宋_GB2312" w:hAnsi="Arial" w:cs="仿宋_GB2312"/>
          <w:b w:val="0"/>
          <w:bCs/>
          <w:spacing w:val="3"/>
          <w:kern w:val="0"/>
          <w:u w:color="000000"/>
          <w:lang w:eastAsia="zh-CN"/>
        </w:rPr>
        <w:br w:type="page"/>
      </w:r>
    </w:p>
    <w:p>
      <w:pPr>
        <w:tabs>
          <w:tab w:val="center" w:pos="7001"/>
        </w:tabs>
        <w:rPr>
          <w:rFonts w:hint="eastAsia" w:ascii="黑体" w:hAnsi="黑体" w:eastAsia="黑体"/>
          <w:b w:val="0"/>
          <w:bCs/>
          <w:lang w:val="en-US" w:eastAsia="zh-CN"/>
        </w:rPr>
      </w:pPr>
      <w:r>
        <w:rPr>
          <w:rFonts w:hint="eastAsia" w:ascii="黑体" w:hAnsi="黑体" w:eastAsia="黑体"/>
          <w:b w:val="0"/>
          <w:bCs/>
        </w:rPr>
        <w:t>附件</w:t>
      </w:r>
      <w:r>
        <w:rPr>
          <w:rFonts w:hint="eastAsia" w:ascii="黑体" w:hAnsi="黑体" w:eastAsia="黑体"/>
          <w:b w:val="0"/>
          <w:bCs/>
          <w:lang w:val="en-US" w:eastAsia="zh-CN"/>
        </w:rPr>
        <w:t>7</w:t>
      </w:r>
    </w:p>
    <w:p>
      <w:pPr>
        <w:tabs>
          <w:tab w:val="center" w:pos="7001"/>
        </w:tabs>
        <w:jc w:val="center"/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/>
          <w:b w:val="0"/>
          <w:bCs/>
          <w:sz w:val="44"/>
          <w:szCs w:val="44"/>
          <w:lang w:eastAsia="zh-CN"/>
        </w:rPr>
        <w:t>涉密测绘成果销毁清册（模板）</w:t>
      </w:r>
    </w:p>
    <w:p>
      <w:pPr>
        <w:spacing w:line="360" w:lineRule="auto"/>
        <w:jc w:val="left"/>
        <w:rPr>
          <w:b w:val="0"/>
          <w:bCs/>
          <w:sz w:val="22"/>
          <w:szCs w:val="22"/>
        </w:rPr>
      </w:pPr>
      <w:r>
        <w:rPr>
          <w:rFonts w:hint="eastAsia"/>
          <w:b w:val="0"/>
          <w:bCs/>
          <w:sz w:val="22"/>
          <w:szCs w:val="22"/>
        </w:rPr>
        <w:t xml:space="preserve">送销单位（盖章）：        </w:t>
      </w:r>
      <w:r>
        <w:rPr>
          <w:rFonts w:hint="eastAsia"/>
          <w:b w:val="0"/>
          <w:bCs/>
          <w:sz w:val="22"/>
          <w:szCs w:val="22"/>
          <w:lang w:val="en-US" w:eastAsia="zh-CN"/>
        </w:rPr>
        <w:t xml:space="preserve"> </w:t>
      </w:r>
      <w:r>
        <w:rPr>
          <w:rFonts w:hint="eastAsia"/>
          <w:b w:val="0"/>
          <w:bCs/>
          <w:sz w:val="22"/>
          <w:szCs w:val="22"/>
        </w:rPr>
        <w:t xml:space="preserve">                                  </w:t>
      </w:r>
      <w:r>
        <w:rPr>
          <w:rFonts w:hint="eastAsia" w:ascii="仿宋_GB2312" w:hAnsi="Arial" w:cs="仿宋_GB2312"/>
          <w:b w:val="0"/>
          <w:bCs/>
          <w:spacing w:val="3"/>
          <w:sz w:val="22"/>
          <w:szCs w:val="22"/>
          <w:u w:color="000000"/>
        </w:rPr>
        <w:t>销毁时间：</w:t>
      </w:r>
    </w:p>
    <w:p>
      <w:pPr>
        <w:spacing w:line="360" w:lineRule="auto"/>
        <w:jc w:val="left"/>
        <w:rPr>
          <w:b w:val="0"/>
          <w:bCs/>
        </w:rPr>
      </w:pPr>
      <w:r>
        <w:rPr>
          <w:rFonts w:hint="eastAsia"/>
          <w:b w:val="0"/>
          <w:bCs/>
          <w:sz w:val="22"/>
          <w:szCs w:val="22"/>
        </w:rPr>
        <w:t xml:space="preserve">销毁地点：                                     </w:t>
      </w:r>
      <w:r>
        <w:rPr>
          <w:rFonts w:hint="eastAsia"/>
          <w:b w:val="0"/>
          <w:bCs/>
          <w:sz w:val="22"/>
          <w:szCs w:val="22"/>
        </w:rPr>
        <w:tab/>
      </w:r>
      <w:r>
        <w:rPr>
          <w:rFonts w:hint="eastAsia"/>
          <w:b w:val="0"/>
          <w:bCs/>
          <w:sz w:val="22"/>
          <w:szCs w:val="22"/>
        </w:rPr>
        <w:tab/>
      </w:r>
      <w:r>
        <w:rPr>
          <w:rFonts w:hint="eastAsia"/>
          <w:b w:val="0"/>
          <w:bCs/>
          <w:sz w:val="22"/>
          <w:szCs w:val="22"/>
        </w:rPr>
        <w:tab/>
      </w:r>
      <w:r>
        <w:rPr>
          <w:rFonts w:hint="eastAsia"/>
          <w:b w:val="0"/>
          <w:bCs/>
          <w:sz w:val="22"/>
          <w:szCs w:val="22"/>
        </w:rPr>
        <w:tab/>
      </w:r>
      <w:r>
        <w:rPr>
          <w:rFonts w:hint="eastAsia"/>
          <w:b w:val="0"/>
          <w:bCs/>
          <w:sz w:val="22"/>
          <w:szCs w:val="22"/>
        </w:rPr>
        <w:t>销毁方式：</w:t>
      </w:r>
    </w:p>
    <w:tbl>
      <w:tblPr>
        <w:tblStyle w:val="12"/>
        <w:tblW w:w="49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418"/>
        <w:gridCol w:w="1582"/>
        <w:gridCol w:w="1092"/>
        <w:gridCol w:w="1092"/>
        <w:gridCol w:w="1418"/>
        <w:gridCol w:w="1118"/>
        <w:gridCol w:w="964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37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序号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成果类别</w:t>
            </w:r>
          </w:p>
        </w:tc>
        <w:tc>
          <w:tcPr>
            <w:tcW w:w="7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图名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/点名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图幅号</w:t>
            </w:r>
          </w:p>
          <w:p>
            <w:pPr>
              <w:jc w:val="center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/点号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比例尺</w:t>
            </w:r>
          </w:p>
          <w:p>
            <w:pPr>
              <w:jc w:val="center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/等级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秘密等级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</w:rPr>
              <w:t>载体</w:t>
            </w:r>
            <w:r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  <w:t>形式</w:t>
            </w:r>
          </w:p>
        </w:tc>
        <w:tc>
          <w:tcPr>
            <w:tcW w:w="4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  <w:t>载体</w:t>
            </w:r>
          </w:p>
          <w:p>
            <w:pPr>
              <w:jc w:val="center"/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  <w:t>编号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37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1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52" w:type="pct"/>
            <w:shd w:val="clear" w:color="auto" w:fill="auto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4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329" w:type="pct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7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2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52" w:type="pct"/>
            <w:shd w:val="clear" w:color="auto" w:fill="auto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4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329" w:type="pct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7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3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52" w:type="pct"/>
            <w:shd w:val="clear" w:color="auto" w:fill="auto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4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329" w:type="pct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7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4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52" w:type="pct"/>
            <w:shd w:val="clear" w:color="auto" w:fill="auto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4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329" w:type="pct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7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5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52" w:type="pct"/>
            <w:shd w:val="clear" w:color="auto" w:fill="auto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4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329" w:type="pct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7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6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52" w:type="pct"/>
            <w:shd w:val="clear" w:color="auto" w:fill="auto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4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329" w:type="pct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7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7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52" w:type="pct"/>
            <w:shd w:val="clear" w:color="auto" w:fill="auto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4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329" w:type="pct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7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……</w:t>
            </w: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81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39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7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552" w:type="pct"/>
            <w:shd w:val="clear" w:color="auto" w:fill="auto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47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  <w:tc>
          <w:tcPr>
            <w:tcW w:w="329" w:type="pct"/>
          </w:tcPr>
          <w:p>
            <w:pPr>
              <w:jc w:val="center"/>
              <w:rPr>
                <w:b w:val="0"/>
                <w:bCs/>
                <w:sz w:val="21"/>
              </w:rPr>
            </w:pPr>
          </w:p>
        </w:tc>
      </w:tr>
    </w:tbl>
    <w:p>
      <w:pPr>
        <w:rPr>
          <w:rFonts w:hint="eastAsia"/>
          <w:b w:val="0"/>
          <w:bCs/>
          <w:sz w:val="22"/>
        </w:rPr>
      </w:pPr>
      <w:r>
        <w:rPr>
          <w:rFonts w:hint="eastAsia"/>
          <w:b w:val="0"/>
          <w:bCs/>
          <w:sz w:val="22"/>
        </w:rPr>
        <w:t xml:space="preserve">销毁人（签字）：     </w:t>
      </w:r>
      <w:r>
        <w:rPr>
          <w:rFonts w:hint="eastAsia"/>
          <w:b w:val="0"/>
          <w:bCs/>
          <w:sz w:val="22"/>
          <w:lang w:val="en-US" w:eastAsia="zh-CN"/>
        </w:rPr>
        <w:t xml:space="preserve">       </w:t>
      </w:r>
      <w:r>
        <w:rPr>
          <w:rFonts w:hint="eastAsia"/>
          <w:b w:val="0"/>
          <w:bCs/>
          <w:sz w:val="22"/>
        </w:rPr>
        <w:t xml:space="preserve">     </w:t>
      </w:r>
      <w:r>
        <w:rPr>
          <w:rFonts w:hint="eastAsia"/>
          <w:b w:val="0"/>
          <w:bCs/>
          <w:sz w:val="22"/>
          <w:lang w:val="en-US" w:eastAsia="zh-CN"/>
        </w:rPr>
        <w:t xml:space="preserve">           </w:t>
      </w:r>
      <w:r>
        <w:rPr>
          <w:rFonts w:hint="eastAsia"/>
          <w:b w:val="0"/>
          <w:bCs/>
          <w:sz w:val="22"/>
        </w:rPr>
        <w:t xml:space="preserve">监销人（签字）：               </w:t>
      </w:r>
    </w:p>
    <w:p>
      <w:pPr>
        <w:rPr>
          <w:b w:val="0"/>
          <w:bCs/>
          <w:sz w:val="22"/>
        </w:rPr>
        <w:sectPr>
          <w:pgSz w:w="11906" w:h="16838"/>
          <w:pgMar w:top="1134" w:right="851" w:bottom="1701" w:left="993" w:header="851" w:footer="992" w:gutter="0"/>
          <w:cols w:space="425" w:num="1"/>
          <w:docGrid w:type="lines" w:linePitch="381" w:charSpace="0"/>
        </w:sectPr>
      </w:pPr>
    </w:p>
    <w:p>
      <w:pPr>
        <w:tabs>
          <w:tab w:val="center" w:pos="7001"/>
        </w:tabs>
        <w:rPr>
          <w:rFonts w:hint="eastAsia" w:ascii="黑体" w:hAnsi="黑体" w:eastAsia="黑体"/>
          <w:b w:val="0"/>
          <w:bCs/>
          <w:lang w:eastAsia="zh-CN"/>
        </w:rPr>
      </w:pPr>
      <w:r>
        <w:rPr>
          <w:rFonts w:hint="eastAsia" w:ascii="黑体" w:hAnsi="黑体" w:eastAsia="黑体"/>
          <w:b w:val="0"/>
          <w:bCs/>
        </w:rPr>
        <w:t>附件</w:t>
      </w:r>
      <w:r>
        <w:rPr>
          <w:rFonts w:hint="eastAsia" w:ascii="黑体" w:hAnsi="黑体" w:eastAsia="黑体"/>
          <w:b w:val="0"/>
          <w:bCs/>
          <w:lang w:val="en-US" w:eastAsia="zh-CN"/>
        </w:rPr>
        <w:t>8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00" w:lineRule="exact"/>
        <w:textAlignment w:val="auto"/>
        <w:rPr>
          <w:rFonts w:hint="eastAsia" w:ascii="方正小标宋简体" w:hAnsi="微软雅黑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微软雅黑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××（单位）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00" w:lineRule="exact"/>
        <w:textAlignment w:val="auto"/>
        <w:rPr>
          <w:rFonts w:hint="eastAsia" w:ascii="方正小标宋简体" w:hAnsi="微软雅黑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微软雅黑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保密承诺书（模板）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我了解《中华人民共和国保守国家秘密法》《中华人民共和国测绘成果管理条例》《测绘地理信息管理工作国家秘密范围的规定》《四川省测绘成果管理办法》《</w:t>
      </w:r>
      <w:r>
        <w:rPr>
          <w:rFonts w:hint="eastAsia" w:ascii="Times New Roman" w:hAnsi="Times New Roman" w:cs="Times New Roman"/>
          <w:b w:val="0"/>
          <w:bCs/>
          <w:kern w:val="2"/>
          <w:sz w:val="30"/>
          <w:szCs w:val="30"/>
          <w:lang w:val="en-US" w:eastAsia="zh-CN" w:bidi="ar-SA"/>
        </w:rPr>
        <w:t>四川省涉密测绘成果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管理规定》和上级有关保密要求,知悉应当承担的保密义务和法律责任。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本人自愿签订本保密承诺书并郑重作出如下承诺：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4" w:rightChars="67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一、</w:t>
      </w:r>
      <w:r>
        <w:rPr>
          <w:rFonts w:hint="eastAsia" w:ascii="Times New Roman" w:hAnsi="Times New Roman" w:cs="Times New Roman"/>
          <w:b w:val="0"/>
          <w:bCs/>
          <w:kern w:val="2"/>
          <w:sz w:val="30"/>
          <w:szCs w:val="30"/>
          <w:lang w:val="en-US" w:eastAsia="zh-CN" w:bidi="ar-SA"/>
        </w:rPr>
        <w:t>严格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遵守国家保密</w:t>
      </w:r>
      <w:r>
        <w:rPr>
          <w:rFonts w:hint="eastAsia" w:ascii="Times New Roman" w:hAnsi="Times New Roman" w:cs="Times New Roman"/>
          <w:b w:val="0"/>
          <w:bCs/>
          <w:kern w:val="2"/>
          <w:sz w:val="30"/>
          <w:szCs w:val="30"/>
          <w:lang w:val="en-US" w:eastAsia="zh-CN" w:bidi="ar-SA"/>
        </w:rPr>
        <w:t>、测绘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法律法规</w:t>
      </w:r>
      <w:r>
        <w:rPr>
          <w:rFonts w:hint="eastAsia" w:ascii="Times New Roman" w:hAnsi="Times New Roman" w:cs="Times New Roman"/>
          <w:b w:val="0"/>
          <w:bCs/>
          <w:kern w:val="2"/>
          <w:sz w:val="30"/>
          <w:szCs w:val="30"/>
          <w:lang w:val="en-US" w:eastAsia="zh-CN" w:bidi="ar-SA"/>
        </w:rPr>
        <w:t>和各项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规章制度</w:t>
      </w:r>
      <w:r>
        <w:rPr>
          <w:rFonts w:hint="eastAsia" w:ascii="Times New Roman" w:hAnsi="Times New Roman" w:cs="Times New Roman"/>
          <w:b w:val="0"/>
          <w:bCs/>
          <w:kern w:val="2"/>
          <w:sz w:val="30"/>
          <w:szCs w:val="30"/>
          <w:lang w:val="en-US" w:eastAsia="zh-CN" w:bidi="ar-SA"/>
        </w:rPr>
        <w:t>，自觉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履行保密义务；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二、不提供虚假个人信息，自愿接受保密审查；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三、不违规记录、存储、复制和传递国家秘密信息；不私自留存国家秘密；不通过普通邮政、传真、快递以及互联网等无保密措施的渠道传递国家秘密；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四、不把涉密计算机、涉密存储设备接入互联网及其他公共信息网络；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五、不在涉密与非涉密计算机之间交叉使用涉密与非涉密移动存储介质；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六、不在非涉密计算机和非涉密移动储存介质上处理、存储涉密信息，不通过电子邮件、网络聊天工具、手机等发送涉密文件信息，自觉做到“涉密不上网、上网不涉密”；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七、不以任何方式泄露所接触和知悉的国家秘密；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八、在工作中，不对外提供、传输和展示属于国家秘密或商业秘密的文件资料；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九、未经单位审查批准，不擅自发表涉及未公开的工作内容、文章和著述；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十、严格保守单位商业秘密，不从事有损于单位利益的活动；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134" w:firstLine="606" w:firstLineChars="202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十一、离岗时，主动清退工作中涉及的涉密文件资料，自愿接受脱密期管理；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十二、如违反上述承诺，本人愿意承担党纪、政纪和有关法律责任。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0"/>
          <w:szCs w:val="30"/>
          <w:lang w:val="en-US" w:eastAsia="zh-CN" w:bidi="ar-SA"/>
        </w:rPr>
        <w:t>（本承诺书一式两份，单位和个人各执1份。）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cs="Times New Roman"/>
          <w:b w:val="0"/>
          <w:bCs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 xml:space="preserve">                                </w:t>
      </w:r>
      <w:r>
        <w:rPr>
          <w:rFonts w:hint="eastAsia" w:ascii="Times New Roman" w:hAnsi="Times New Roman" w:cs="Times New Roman"/>
          <w:b w:val="0"/>
          <w:bCs/>
          <w:kern w:val="2"/>
          <w:sz w:val="30"/>
          <w:szCs w:val="30"/>
          <w:lang w:val="en-US" w:eastAsia="zh-CN" w:bidi="ar-SA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0"/>
          <w:szCs w:val="30"/>
          <w:lang w:val="en-US" w:eastAsia="zh-CN" w:bidi="ar-SA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  年  月  日</w:t>
      </w:r>
    </w:p>
    <w:sectPr>
      <w:pgSz w:w="11906" w:h="16838"/>
      <w:pgMar w:top="1701" w:right="1135" w:bottom="1134" w:left="1171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eastAsia="华文新魏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4D7F34"/>
    <w:multiLevelType w:val="multilevel"/>
    <w:tmpl w:val="274D7F34"/>
    <w:lvl w:ilvl="0" w:tentative="0">
      <w:start w:val="1"/>
      <w:numFmt w:val="japaneseCounting"/>
      <w:lvlText w:val="%1、"/>
      <w:lvlJc w:val="left"/>
      <w:pPr>
        <w:ind w:left="1770" w:hanging="1170"/>
      </w:pPr>
      <w:rPr>
        <w:rFonts w:hint="default" w:ascii="Calibri" w:hAnsi="Calibri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23DAD"/>
    <w:rsid w:val="00001F1B"/>
    <w:rsid w:val="0000316A"/>
    <w:rsid w:val="0000474D"/>
    <w:rsid w:val="000060B6"/>
    <w:rsid w:val="0001188B"/>
    <w:rsid w:val="0001546B"/>
    <w:rsid w:val="00015ED7"/>
    <w:rsid w:val="00016035"/>
    <w:rsid w:val="000167F2"/>
    <w:rsid w:val="00020967"/>
    <w:rsid w:val="000246BE"/>
    <w:rsid w:val="00027C5B"/>
    <w:rsid w:val="00032D1C"/>
    <w:rsid w:val="00042811"/>
    <w:rsid w:val="00042DE4"/>
    <w:rsid w:val="00044749"/>
    <w:rsid w:val="000455A0"/>
    <w:rsid w:val="0004712C"/>
    <w:rsid w:val="000502D1"/>
    <w:rsid w:val="000509F2"/>
    <w:rsid w:val="0005713A"/>
    <w:rsid w:val="00063AD0"/>
    <w:rsid w:val="00063B00"/>
    <w:rsid w:val="00065EAB"/>
    <w:rsid w:val="00065FB4"/>
    <w:rsid w:val="00066D6B"/>
    <w:rsid w:val="0007020A"/>
    <w:rsid w:val="00073111"/>
    <w:rsid w:val="0007652B"/>
    <w:rsid w:val="00080126"/>
    <w:rsid w:val="00084FA2"/>
    <w:rsid w:val="000966CC"/>
    <w:rsid w:val="00097157"/>
    <w:rsid w:val="000A0559"/>
    <w:rsid w:val="000A093B"/>
    <w:rsid w:val="000A1895"/>
    <w:rsid w:val="000A3894"/>
    <w:rsid w:val="000B1209"/>
    <w:rsid w:val="000B3CD3"/>
    <w:rsid w:val="000B3F38"/>
    <w:rsid w:val="000B4A3B"/>
    <w:rsid w:val="000B4AB1"/>
    <w:rsid w:val="000B5FA2"/>
    <w:rsid w:val="000C12A0"/>
    <w:rsid w:val="000C1531"/>
    <w:rsid w:val="000C292A"/>
    <w:rsid w:val="000C2A41"/>
    <w:rsid w:val="000C42CC"/>
    <w:rsid w:val="000C558B"/>
    <w:rsid w:val="000D25ED"/>
    <w:rsid w:val="000D2A0A"/>
    <w:rsid w:val="000D32E0"/>
    <w:rsid w:val="000D63BE"/>
    <w:rsid w:val="000D6793"/>
    <w:rsid w:val="000D6A3E"/>
    <w:rsid w:val="000E12D0"/>
    <w:rsid w:val="000E29F9"/>
    <w:rsid w:val="000E69B6"/>
    <w:rsid w:val="000E7C38"/>
    <w:rsid w:val="000F5E05"/>
    <w:rsid w:val="000F7D5C"/>
    <w:rsid w:val="00107679"/>
    <w:rsid w:val="001110A5"/>
    <w:rsid w:val="001115F2"/>
    <w:rsid w:val="00111C64"/>
    <w:rsid w:val="001133B9"/>
    <w:rsid w:val="001152B4"/>
    <w:rsid w:val="00117A04"/>
    <w:rsid w:val="00117B8F"/>
    <w:rsid w:val="001205F6"/>
    <w:rsid w:val="00121D54"/>
    <w:rsid w:val="00123C4F"/>
    <w:rsid w:val="00125496"/>
    <w:rsid w:val="00133B10"/>
    <w:rsid w:val="00133DD4"/>
    <w:rsid w:val="00134C97"/>
    <w:rsid w:val="00134E0A"/>
    <w:rsid w:val="001351B7"/>
    <w:rsid w:val="0013734B"/>
    <w:rsid w:val="0013766B"/>
    <w:rsid w:val="00142397"/>
    <w:rsid w:val="00142F8E"/>
    <w:rsid w:val="00145BA0"/>
    <w:rsid w:val="00151AE6"/>
    <w:rsid w:val="001537AE"/>
    <w:rsid w:val="00154768"/>
    <w:rsid w:val="00161907"/>
    <w:rsid w:val="00165E80"/>
    <w:rsid w:val="00166E8A"/>
    <w:rsid w:val="00172737"/>
    <w:rsid w:val="00172742"/>
    <w:rsid w:val="00173BBD"/>
    <w:rsid w:val="0017504D"/>
    <w:rsid w:val="00181E7A"/>
    <w:rsid w:val="001900E8"/>
    <w:rsid w:val="00191441"/>
    <w:rsid w:val="001931D0"/>
    <w:rsid w:val="001938C5"/>
    <w:rsid w:val="001A02B1"/>
    <w:rsid w:val="001A5077"/>
    <w:rsid w:val="001A50CE"/>
    <w:rsid w:val="001A6AD9"/>
    <w:rsid w:val="001B07E9"/>
    <w:rsid w:val="001B5DF2"/>
    <w:rsid w:val="001B612E"/>
    <w:rsid w:val="001C08CD"/>
    <w:rsid w:val="001C0A0F"/>
    <w:rsid w:val="001C19F7"/>
    <w:rsid w:val="001C5476"/>
    <w:rsid w:val="001C7ECA"/>
    <w:rsid w:val="001D0E86"/>
    <w:rsid w:val="001D529D"/>
    <w:rsid w:val="001D5D2D"/>
    <w:rsid w:val="001D752E"/>
    <w:rsid w:val="001D77CD"/>
    <w:rsid w:val="001E1DB4"/>
    <w:rsid w:val="001E1DEC"/>
    <w:rsid w:val="001E21D6"/>
    <w:rsid w:val="001E2DE4"/>
    <w:rsid w:val="001E2ED1"/>
    <w:rsid w:val="001E59A0"/>
    <w:rsid w:val="001E775B"/>
    <w:rsid w:val="001F0BAD"/>
    <w:rsid w:val="001F1757"/>
    <w:rsid w:val="001F29D1"/>
    <w:rsid w:val="001F3369"/>
    <w:rsid w:val="001F5B09"/>
    <w:rsid w:val="001F6488"/>
    <w:rsid w:val="001F6799"/>
    <w:rsid w:val="00200D1C"/>
    <w:rsid w:val="00203549"/>
    <w:rsid w:val="00203E89"/>
    <w:rsid w:val="00213842"/>
    <w:rsid w:val="00215ED0"/>
    <w:rsid w:val="00215F63"/>
    <w:rsid w:val="00220932"/>
    <w:rsid w:val="00222034"/>
    <w:rsid w:val="00223473"/>
    <w:rsid w:val="00226967"/>
    <w:rsid w:val="0023128E"/>
    <w:rsid w:val="00233B00"/>
    <w:rsid w:val="002352DF"/>
    <w:rsid w:val="00236A68"/>
    <w:rsid w:val="00242227"/>
    <w:rsid w:val="00243F3D"/>
    <w:rsid w:val="0024596E"/>
    <w:rsid w:val="00245CA9"/>
    <w:rsid w:val="002460B9"/>
    <w:rsid w:val="002479C0"/>
    <w:rsid w:val="00252146"/>
    <w:rsid w:val="00253B6F"/>
    <w:rsid w:val="0025456B"/>
    <w:rsid w:val="00255C71"/>
    <w:rsid w:val="00263B76"/>
    <w:rsid w:val="00264777"/>
    <w:rsid w:val="00265058"/>
    <w:rsid w:val="00266F8E"/>
    <w:rsid w:val="0026742F"/>
    <w:rsid w:val="0027013D"/>
    <w:rsid w:val="00270E2C"/>
    <w:rsid w:val="00276522"/>
    <w:rsid w:val="00282F88"/>
    <w:rsid w:val="002857F9"/>
    <w:rsid w:val="00290E4A"/>
    <w:rsid w:val="00296733"/>
    <w:rsid w:val="00297B87"/>
    <w:rsid w:val="002A0A59"/>
    <w:rsid w:val="002A4A3C"/>
    <w:rsid w:val="002A4BD2"/>
    <w:rsid w:val="002A5D75"/>
    <w:rsid w:val="002A7652"/>
    <w:rsid w:val="002A799B"/>
    <w:rsid w:val="002B3C4B"/>
    <w:rsid w:val="002B4085"/>
    <w:rsid w:val="002B78EA"/>
    <w:rsid w:val="002C15A7"/>
    <w:rsid w:val="002C3B7B"/>
    <w:rsid w:val="002C4639"/>
    <w:rsid w:val="002C5A42"/>
    <w:rsid w:val="002C672A"/>
    <w:rsid w:val="002D1DF5"/>
    <w:rsid w:val="002D2699"/>
    <w:rsid w:val="002D34AB"/>
    <w:rsid w:val="002D4DD8"/>
    <w:rsid w:val="002D584D"/>
    <w:rsid w:val="002E11DF"/>
    <w:rsid w:val="002E1BC1"/>
    <w:rsid w:val="002E1F54"/>
    <w:rsid w:val="002E7281"/>
    <w:rsid w:val="002F14EA"/>
    <w:rsid w:val="002F22B9"/>
    <w:rsid w:val="002F53C7"/>
    <w:rsid w:val="002F609D"/>
    <w:rsid w:val="002F6CA6"/>
    <w:rsid w:val="002F7368"/>
    <w:rsid w:val="003013EC"/>
    <w:rsid w:val="003056F2"/>
    <w:rsid w:val="00306348"/>
    <w:rsid w:val="00307328"/>
    <w:rsid w:val="00310857"/>
    <w:rsid w:val="00312399"/>
    <w:rsid w:val="00322AF4"/>
    <w:rsid w:val="00325542"/>
    <w:rsid w:val="00330F7A"/>
    <w:rsid w:val="003351C7"/>
    <w:rsid w:val="00336D65"/>
    <w:rsid w:val="00337E45"/>
    <w:rsid w:val="0034269E"/>
    <w:rsid w:val="00343467"/>
    <w:rsid w:val="00345CD8"/>
    <w:rsid w:val="00345EAD"/>
    <w:rsid w:val="00345EEC"/>
    <w:rsid w:val="003478AE"/>
    <w:rsid w:val="00351252"/>
    <w:rsid w:val="00352006"/>
    <w:rsid w:val="003538EA"/>
    <w:rsid w:val="003556E6"/>
    <w:rsid w:val="00356700"/>
    <w:rsid w:val="00357C88"/>
    <w:rsid w:val="003600F6"/>
    <w:rsid w:val="003632BC"/>
    <w:rsid w:val="00364A13"/>
    <w:rsid w:val="00366B37"/>
    <w:rsid w:val="00366C93"/>
    <w:rsid w:val="00370DF4"/>
    <w:rsid w:val="00370FF0"/>
    <w:rsid w:val="003710A8"/>
    <w:rsid w:val="0037624B"/>
    <w:rsid w:val="00382DC9"/>
    <w:rsid w:val="003862F2"/>
    <w:rsid w:val="00386421"/>
    <w:rsid w:val="003867DB"/>
    <w:rsid w:val="00391E2D"/>
    <w:rsid w:val="003A04B2"/>
    <w:rsid w:val="003A291F"/>
    <w:rsid w:val="003A33DC"/>
    <w:rsid w:val="003A6063"/>
    <w:rsid w:val="003A6B17"/>
    <w:rsid w:val="003A77A5"/>
    <w:rsid w:val="003B01FD"/>
    <w:rsid w:val="003B1F06"/>
    <w:rsid w:val="003B5044"/>
    <w:rsid w:val="003C02D3"/>
    <w:rsid w:val="003C03E1"/>
    <w:rsid w:val="003C2E3A"/>
    <w:rsid w:val="003C4EA1"/>
    <w:rsid w:val="003C6C83"/>
    <w:rsid w:val="003C6DBE"/>
    <w:rsid w:val="003D0611"/>
    <w:rsid w:val="003D0EE3"/>
    <w:rsid w:val="003D22E3"/>
    <w:rsid w:val="003D30EF"/>
    <w:rsid w:val="003D323A"/>
    <w:rsid w:val="003D37A3"/>
    <w:rsid w:val="003D442E"/>
    <w:rsid w:val="003D491E"/>
    <w:rsid w:val="003D5001"/>
    <w:rsid w:val="003D6A27"/>
    <w:rsid w:val="003E0EF2"/>
    <w:rsid w:val="003E21E1"/>
    <w:rsid w:val="003E261A"/>
    <w:rsid w:val="003E26E7"/>
    <w:rsid w:val="003E4F38"/>
    <w:rsid w:val="003E5C92"/>
    <w:rsid w:val="003E755B"/>
    <w:rsid w:val="003F2C04"/>
    <w:rsid w:val="003F5627"/>
    <w:rsid w:val="003F588A"/>
    <w:rsid w:val="003F782C"/>
    <w:rsid w:val="00400D49"/>
    <w:rsid w:val="004064A6"/>
    <w:rsid w:val="004074F6"/>
    <w:rsid w:val="00410EA4"/>
    <w:rsid w:val="004137EB"/>
    <w:rsid w:val="00422EE8"/>
    <w:rsid w:val="00424DCF"/>
    <w:rsid w:val="00425D25"/>
    <w:rsid w:val="00430221"/>
    <w:rsid w:val="004331FD"/>
    <w:rsid w:val="004348FA"/>
    <w:rsid w:val="004352DE"/>
    <w:rsid w:val="004353C6"/>
    <w:rsid w:val="00435561"/>
    <w:rsid w:val="004438B0"/>
    <w:rsid w:val="00445975"/>
    <w:rsid w:val="00446758"/>
    <w:rsid w:val="004478BE"/>
    <w:rsid w:val="00452505"/>
    <w:rsid w:val="00454960"/>
    <w:rsid w:val="004637B1"/>
    <w:rsid w:val="004665AC"/>
    <w:rsid w:val="00474AAF"/>
    <w:rsid w:val="0047543D"/>
    <w:rsid w:val="0047552E"/>
    <w:rsid w:val="004760B4"/>
    <w:rsid w:val="00480783"/>
    <w:rsid w:val="0048336F"/>
    <w:rsid w:val="00483B62"/>
    <w:rsid w:val="00485FAE"/>
    <w:rsid w:val="00486A43"/>
    <w:rsid w:val="00490433"/>
    <w:rsid w:val="00493F96"/>
    <w:rsid w:val="00494022"/>
    <w:rsid w:val="00495C16"/>
    <w:rsid w:val="004A20F8"/>
    <w:rsid w:val="004A2B46"/>
    <w:rsid w:val="004A597C"/>
    <w:rsid w:val="004B0CF9"/>
    <w:rsid w:val="004B4B10"/>
    <w:rsid w:val="004B6394"/>
    <w:rsid w:val="004B67D2"/>
    <w:rsid w:val="004C1678"/>
    <w:rsid w:val="004C1A27"/>
    <w:rsid w:val="004C240E"/>
    <w:rsid w:val="004C4DF5"/>
    <w:rsid w:val="004C5251"/>
    <w:rsid w:val="004C6089"/>
    <w:rsid w:val="004C7730"/>
    <w:rsid w:val="004D4D82"/>
    <w:rsid w:val="004D5FA9"/>
    <w:rsid w:val="004D6838"/>
    <w:rsid w:val="004D7836"/>
    <w:rsid w:val="004E1C3D"/>
    <w:rsid w:val="004E3C12"/>
    <w:rsid w:val="004E572B"/>
    <w:rsid w:val="004E6330"/>
    <w:rsid w:val="004E75E0"/>
    <w:rsid w:val="004F3329"/>
    <w:rsid w:val="004F67D9"/>
    <w:rsid w:val="004F7A75"/>
    <w:rsid w:val="00503506"/>
    <w:rsid w:val="0050393F"/>
    <w:rsid w:val="0050430D"/>
    <w:rsid w:val="00507358"/>
    <w:rsid w:val="00513460"/>
    <w:rsid w:val="005170D9"/>
    <w:rsid w:val="00517D9F"/>
    <w:rsid w:val="0052167E"/>
    <w:rsid w:val="00522B92"/>
    <w:rsid w:val="0052317D"/>
    <w:rsid w:val="005251A7"/>
    <w:rsid w:val="005252CE"/>
    <w:rsid w:val="0052543A"/>
    <w:rsid w:val="005264E1"/>
    <w:rsid w:val="00527414"/>
    <w:rsid w:val="005343D4"/>
    <w:rsid w:val="00536CF7"/>
    <w:rsid w:val="005377C9"/>
    <w:rsid w:val="00541449"/>
    <w:rsid w:val="00541A09"/>
    <w:rsid w:val="0054284B"/>
    <w:rsid w:val="00545020"/>
    <w:rsid w:val="005451E6"/>
    <w:rsid w:val="00545548"/>
    <w:rsid w:val="00546AB5"/>
    <w:rsid w:val="00547CF4"/>
    <w:rsid w:val="00551134"/>
    <w:rsid w:val="0055159D"/>
    <w:rsid w:val="005516E1"/>
    <w:rsid w:val="0055271D"/>
    <w:rsid w:val="00553A6C"/>
    <w:rsid w:val="00553E03"/>
    <w:rsid w:val="005552BF"/>
    <w:rsid w:val="00556B52"/>
    <w:rsid w:val="005648E4"/>
    <w:rsid w:val="00565961"/>
    <w:rsid w:val="00566700"/>
    <w:rsid w:val="005703EF"/>
    <w:rsid w:val="0057393B"/>
    <w:rsid w:val="0057603D"/>
    <w:rsid w:val="00577CE6"/>
    <w:rsid w:val="00585885"/>
    <w:rsid w:val="005862D0"/>
    <w:rsid w:val="00586922"/>
    <w:rsid w:val="005876EC"/>
    <w:rsid w:val="0059271D"/>
    <w:rsid w:val="00595D55"/>
    <w:rsid w:val="005A133D"/>
    <w:rsid w:val="005A2F3D"/>
    <w:rsid w:val="005A36F6"/>
    <w:rsid w:val="005A5204"/>
    <w:rsid w:val="005A6F37"/>
    <w:rsid w:val="005B03A3"/>
    <w:rsid w:val="005B19EC"/>
    <w:rsid w:val="005B1AF3"/>
    <w:rsid w:val="005B21BB"/>
    <w:rsid w:val="005B4871"/>
    <w:rsid w:val="005B5A14"/>
    <w:rsid w:val="005B659B"/>
    <w:rsid w:val="005B690A"/>
    <w:rsid w:val="005B6983"/>
    <w:rsid w:val="005C28D2"/>
    <w:rsid w:val="005C3126"/>
    <w:rsid w:val="005C5F50"/>
    <w:rsid w:val="005C66D6"/>
    <w:rsid w:val="005C6743"/>
    <w:rsid w:val="005D0FD1"/>
    <w:rsid w:val="005D0FFA"/>
    <w:rsid w:val="005D59D0"/>
    <w:rsid w:val="005F1284"/>
    <w:rsid w:val="005F21A1"/>
    <w:rsid w:val="005F2960"/>
    <w:rsid w:val="005F3600"/>
    <w:rsid w:val="005F3FBC"/>
    <w:rsid w:val="005F4D9B"/>
    <w:rsid w:val="005F69E1"/>
    <w:rsid w:val="005F787F"/>
    <w:rsid w:val="005F7AB7"/>
    <w:rsid w:val="00600998"/>
    <w:rsid w:val="00602096"/>
    <w:rsid w:val="00602717"/>
    <w:rsid w:val="00602861"/>
    <w:rsid w:val="006047A8"/>
    <w:rsid w:val="00605068"/>
    <w:rsid w:val="00613F5F"/>
    <w:rsid w:val="0061506F"/>
    <w:rsid w:val="0061558E"/>
    <w:rsid w:val="00621F21"/>
    <w:rsid w:val="00623CF9"/>
    <w:rsid w:val="006256E4"/>
    <w:rsid w:val="0062779A"/>
    <w:rsid w:val="006278FB"/>
    <w:rsid w:val="00635198"/>
    <w:rsid w:val="00635F76"/>
    <w:rsid w:val="00637238"/>
    <w:rsid w:val="006401B6"/>
    <w:rsid w:val="00640EB7"/>
    <w:rsid w:val="006435EF"/>
    <w:rsid w:val="006441BE"/>
    <w:rsid w:val="00646881"/>
    <w:rsid w:val="0065205B"/>
    <w:rsid w:val="006545C4"/>
    <w:rsid w:val="006567AA"/>
    <w:rsid w:val="00657830"/>
    <w:rsid w:val="00657E26"/>
    <w:rsid w:val="00663301"/>
    <w:rsid w:val="00664119"/>
    <w:rsid w:val="00666DEA"/>
    <w:rsid w:val="00666F44"/>
    <w:rsid w:val="00671D48"/>
    <w:rsid w:val="00673FF5"/>
    <w:rsid w:val="00675AB5"/>
    <w:rsid w:val="00675B48"/>
    <w:rsid w:val="00677691"/>
    <w:rsid w:val="0068084C"/>
    <w:rsid w:val="00682B8C"/>
    <w:rsid w:val="00686E96"/>
    <w:rsid w:val="00687208"/>
    <w:rsid w:val="006906E5"/>
    <w:rsid w:val="006940F3"/>
    <w:rsid w:val="00695408"/>
    <w:rsid w:val="00695625"/>
    <w:rsid w:val="006956A3"/>
    <w:rsid w:val="006A069A"/>
    <w:rsid w:val="006A157B"/>
    <w:rsid w:val="006A2C16"/>
    <w:rsid w:val="006A39DD"/>
    <w:rsid w:val="006A3DDA"/>
    <w:rsid w:val="006B03C5"/>
    <w:rsid w:val="006B045F"/>
    <w:rsid w:val="006B3375"/>
    <w:rsid w:val="006B4EE3"/>
    <w:rsid w:val="006C075B"/>
    <w:rsid w:val="006C5F2C"/>
    <w:rsid w:val="006D1561"/>
    <w:rsid w:val="006D5968"/>
    <w:rsid w:val="006E1C40"/>
    <w:rsid w:val="006E7D00"/>
    <w:rsid w:val="006F048F"/>
    <w:rsid w:val="006F1FC8"/>
    <w:rsid w:val="006F431D"/>
    <w:rsid w:val="006F7442"/>
    <w:rsid w:val="00704253"/>
    <w:rsid w:val="00704856"/>
    <w:rsid w:val="00713E2F"/>
    <w:rsid w:val="00715A53"/>
    <w:rsid w:val="00720644"/>
    <w:rsid w:val="00721049"/>
    <w:rsid w:val="0072182E"/>
    <w:rsid w:val="00722205"/>
    <w:rsid w:val="007245C5"/>
    <w:rsid w:val="00724F06"/>
    <w:rsid w:val="00727047"/>
    <w:rsid w:val="00727831"/>
    <w:rsid w:val="00733200"/>
    <w:rsid w:val="00735D18"/>
    <w:rsid w:val="007373C1"/>
    <w:rsid w:val="00744B39"/>
    <w:rsid w:val="00745A55"/>
    <w:rsid w:val="00746BB7"/>
    <w:rsid w:val="00747BA9"/>
    <w:rsid w:val="00747ECE"/>
    <w:rsid w:val="00751662"/>
    <w:rsid w:val="00751B37"/>
    <w:rsid w:val="00753E1F"/>
    <w:rsid w:val="007550C6"/>
    <w:rsid w:val="00755C58"/>
    <w:rsid w:val="007569A1"/>
    <w:rsid w:val="00757438"/>
    <w:rsid w:val="00765CD4"/>
    <w:rsid w:val="007661AA"/>
    <w:rsid w:val="007700D5"/>
    <w:rsid w:val="00774438"/>
    <w:rsid w:val="00775272"/>
    <w:rsid w:val="00782558"/>
    <w:rsid w:val="00786DB3"/>
    <w:rsid w:val="00786DEF"/>
    <w:rsid w:val="007874F9"/>
    <w:rsid w:val="0078750A"/>
    <w:rsid w:val="007919D5"/>
    <w:rsid w:val="00791CE6"/>
    <w:rsid w:val="007933B1"/>
    <w:rsid w:val="00794E7D"/>
    <w:rsid w:val="007969A8"/>
    <w:rsid w:val="007A1625"/>
    <w:rsid w:val="007A5AF3"/>
    <w:rsid w:val="007A660F"/>
    <w:rsid w:val="007A78B3"/>
    <w:rsid w:val="007A79A0"/>
    <w:rsid w:val="007B3CA6"/>
    <w:rsid w:val="007B50DC"/>
    <w:rsid w:val="007B676D"/>
    <w:rsid w:val="007B69D2"/>
    <w:rsid w:val="007C1018"/>
    <w:rsid w:val="007C29D2"/>
    <w:rsid w:val="007C308D"/>
    <w:rsid w:val="007C5576"/>
    <w:rsid w:val="007C63A2"/>
    <w:rsid w:val="007C63C5"/>
    <w:rsid w:val="007C67D5"/>
    <w:rsid w:val="007D03D2"/>
    <w:rsid w:val="007D0FE6"/>
    <w:rsid w:val="007D2D7C"/>
    <w:rsid w:val="007E3B8C"/>
    <w:rsid w:val="007E4AB9"/>
    <w:rsid w:val="007E5156"/>
    <w:rsid w:val="007F0BB6"/>
    <w:rsid w:val="0080096E"/>
    <w:rsid w:val="00800A17"/>
    <w:rsid w:val="00801F17"/>
    <w:rsid w:val="00804532"/>
    <w:rsid w:val="00805240"/>
    <w:rsid w:val="00805D77"/>
    <w:rsid w:val="00805F1E"/>
    <w:rsid w:val="00806F87"/>
    <w:rsid w:val="00812950"/>
    <w:rsid w:val="0081330A"/>
    <w:rsid w:val="00813963"/>
    <w:rsid w:val="00813B37"/>
    <w:rsid w:val="0081498C"/>
    <w:rsid w:val="00815384"/>
    <w:rsid w:val="00816268"/>
    <w:rsid w:val="008201B7"/>
    <w:rsid w:val="008206AE"/>
    <w:rsid w:val="008216C3"/>
    <w:rsid w:val="00825EB6"/>
    <w:rsid w:val="00826A17"/>
    <w:rsid w:val="008279F5"/>
    <w:rsid w:val="008302D6"/>
    <w:rsid w:val="00837078"/>
    <w:rsid w:val="00843733"/>
    <w:rsid w:val="00845AAA"/>
    <w:rsid w:val="00845B7F"/>
    <w:rsid w:val="00847686"/>
    <w:rsid w:val="0085480C"/>
    <w:rsid w:val="00855954"/>
    <w:rsid w:val="00856E66"/>
    <w:rsid w:val="0085718F"/>
    <w:rsid w:val="008578B7"/>
    <w:rsid w:val="00864004"/>
    <w:rsid w:val="00865CF3"/>
    <w:rsid w:val="00871040"/>
    <w:rsid w:val="00871B95"/>
    <w:rsid w:val="0087574C"/>
    <w:rsid w:val="00881C3B"/>
    <w:rsid w:val="00882B84"/>
    <w:rsid w:val="008846ED"/>
    <w:rsid w:val="0088749C"/>
    <w:rsid w:val="00890F64"/>
    <w:rsid w:val="00896529"/>
    <w:rsid w:val="00897704"/>
    <w:rsid w:val="008A08CB"/>
    <w:rsid w:val="008A23C7"/>
    <w:rsid w:val="008A4325"/>
    <w:rsid w:val="008B217A"/>
    <w:rsid w:val="008B2E9B"/>
    <w:rsid w:val="008B3B93"/>
    <w:rsid w:val="008B5D45"/>
    <w:rsid w:val="008C1C57"/>
    <w:rsid w:val="008E2447"/>
    <w:rsid w:val="008E52F9"/>
    <w:rsid w:val="008F4354"/>
    <w:rsid w:val="009000D3"/>
    <w:rsid w:val="009005D9"/>
    <w:rsid w:val="00904C16"/>
    <w:rsid w:val="00905A3F"/>
    <w:rsid w:val="00917E1E"/>
    <w:rsid w:val="009235E5"/>
    <w:rsid w:val="009248AB"/>
    <w:rsid w:val="0092499A"/>
    <w:rsid w:val="00924E78"/>
    <w:rsid w:val="00926780"/>
    <w:rsid w:val="00930BB1"/>
    <w:rsid w:val="00934E5C"/>
    <w:rsid w:val="0093549F"/>
    <w:rsid w:val="009356E0"/>
    <w:rsid w:val="00941B86"/>
    <w:rsid w:val="0094215B"/>
    <w:rsid w:val="009421EB"/>
    <w:rsid w:val="00944A5F"/>
    <w:rsid w:val="009546A4"/>
    <w:rsid w:val="00956CC1"/>
    <w:rsid w:val="00957266"/>
    <w:rsid w:val="00960CB9"/>
    <w:rsid w:val="00971EC5"/>
    <w:rsid w:val="00973309"/>
    <w:rsid w:val="0097439A"/>
    <w:rsid w:val="00974EB8"/>
    <w:rsid w:val="00976263"/>
    <w:rsid w:val="00976382"/>
    <w:rsid w:val="0098482A"/>
    <w:rsid w:val="009901BA"/>
    <w:rsid w:val="009901DB"/>
    <w:rsid w:val="00992336"/>
    <w:rsid w:val="00994AD2"/>
    <w:rsid w:val="009978D3"/>
    <w:rsid w:val="00997946"/>
    <w:rsid w:val="009A5CB2"/>
    <w:rsid w:val="009A6161"/>
    <w:rsid w:val="009B1C61"/>
    <w:rsid w:val="009B5E49"/>
    <w:rsid w:val="009B605E"/>
    <w:rsid w:val="009B6C92"/>
    <w:rsid w:val="009C0975"/>
    <w:rsid w:val="009C1FA8"/>
    <w:rsid w:val="009C252F"/>
    <w:rsid w:val="009C508C"/>
    <w:rsid w:val="009C59F9"/>
    <w:rsid w:val="009C63EC"/>
    <w:rsid w:val="009C68A5"/>
    <w:rsid w:val="009D0364"/>
    <w:rsid w:val="009D1057"/>
    <w:rsid w:val="009D1D8F"/>
    <w:rsid w:val="009D413C"/>
    <w:rsid w:val="009D5F6F"/>
    <w:rsid w:val="009D7D7F"/>
    <w:rsid w:val="009D7F48"/>
    <w:rsid w:val="009E028F"/>
    <w:rsid w:val="009E20C7"/>
    <w:rsid w:val="009E394E"/>
    <w:rsid w:val="009E425B"/>
    <w:rsid w:val="009E6A24"/>
    <w:rsid w:val="009F4879"/>
    <w:rsid w:val="009F4E7A"/>
    <w:rsid w:val="009F7E03"/>
    <w:rsid w:val="00A06793"/>
    <w:rsid w:val="00A07658"/>
    <w:rsid w:val="00A1236F"/>
    <w:rsid w:val="00A15E7D"/>
    <w:rsid w:val="00A21F4B"/>
    <w:rsid w:val="00A234BD"/>
    <w:rsid w:val="00A26612"/>
    <w:rsid w:val="00A269BD"/>
    <w:rsid w:val="00A32191"/>
    <w:rsid w:val="00A3239E"/>
    <w:rsid w:val="00A33703"/>
    <w:rsid w:val="00A473CE"/>
    <w:rsid w:val="00A528DF"/>
    <w:rsid w:val="00A54703"/>
    <w:rsid w:val="00A615CE"/>
    <w:rsid w:val="00A6354A"/>
    <w:rsid w:val="00A63BEA"/>
    <w:rsid w:val="00A63D8A"/>
    <w:rsid w:val="00A7055D"/>
    <w:rsid w:val="00A71844"/>
    <w:rsid w:val="00A7381C"/>
    <w:rsid w:val="00A741F5"/>
    <w:rsid w:val="00A76290"/>
    <w:rsid w:val="00A76449"/>
    <w:rsid w:val="00A76C31"/>
    <w:rsid w:val="00A80493"/>
    <w:rsid w:val="00A823A4"/>
    <w:rsid w:val="00A864A3"/>
    <w:rsid w:val="00A86CD8"/>
    <w:rsid w:val="00A907DC"/>
    <w:rsid w:val="00A95EDF"/>
    <w:rsid w:val="00AA063A"/>
    <w:rsid w:val="00AA1D33"/>
    <w:rsid w:val="00AB12C0"/>
    <w:rsid w:val="00AB1ECA"/>
    <w:rsid w:val="00AB21BA"/>
    <w:rsid w:val="00AB56EC"/>
    <w:rsid w:val="00AB665F"/>
    <w:rsid w:val="00AC2500"/>
    <w:rsid w:val="00AC6288"/>
    <w:rsid w:val="00AD275C"/>
    <w:rsid w:val="00AD5E43"/>
    <w:rsid w:val="00AD671B"/>
    <w:rsid w:val="00AE04EA"/>
    <w:rsid w:val="00AE2515"/>
    <w:rsid w:val="00AF04CE"/>
    <w:rsid w:val="00AF0FCA"/>
    <w:rsid w:val="00AF11BC"/>
    <w:rsid w:val="00AF2AA4"/>
    <w:rsid w:val="00AF5D05"/>
    <w:rsid w:val="00B01650"/>
    <w:rsid w:val="00B04672"/>
    <w:rsid w:val="00B04AB1"/>
    <w:rsid w:val="00B0555F"/>
    <w:rsid w:val="00B0648C"/>
    <w:rsid w:val="00B11842"/>
    <w:rsid w:val="00B135E7"/>
    <w:rsid w:val="00B162F5"/>
    <w:rsid w:val="00B20320"/>
    <w:rsid w:val="00B2290C"/>
    <w:rsid w:val="00B22E81"/>
    <w:rsid w:val="00B30281"/>
    <w:rsid w:val="00B3125B"/>
    <w:rsid w:val="00B35FD3"/>
    <w:rsid w:val="00B360DD"/>
    <w:rsid w:val="00B4089E"/>
    <w:rsid w:val="00B44A8B"/>
    <w:rsid w:val="00B44D49"/>
    <w:rsid w:val="00B45C6E"/>
    <w:rsid w:val="00B46080"/>
    <w:rsid w:val="00B52C6A"/>
    <w:rsid w:val="00B54278"/>
    <w:rsid w:val="00B568EF"/>
    <w:rsid w:val="00B60EE6"/>
    <w:rsid w:val="00B6182B"/>
    <w:rsid w:val="00B618BE"/>
    <w:rsid w:val="00B73C12"/>
    <w:rsid w:val="00B762FC"/>
    <w:rsid w:val="00B76A13"/>
    <w:rsid w:val="00B821D6"/>
    <w:rsid w:val="00B8469B"/>
    <w:rsid w:val="00B91668"/>
    <w:rsid w:val="00B926BE"/>
    <w:rsid w:val="00B93C9D"/>
    <w:rsid w:val="00B954F3"/>
    <w:rsid w:val="00BA3282"/>
    <w:rsid w:val="00BA3742"/>
    <w:rsid w:val="00BA38D9"/>
    <w:rsid w:val="00BA4EC1"/>
    <w:rsid w:val="00BA6501"/>
    <w:rsid w:val="00BA71A4"/>
    <w:rsid w:val="00BA7A99"/>
    <w:rsid w:val="00BB032D"/>
    <w:rsid w:val="00BB0B4E"/>
    <w:rsid w:val="00BB2A2E"/>
    <w:rsid w:val="00BB4DB1"/>
    <w:rsid w:val="00BB50B6"/>
    <w:rsid w:val="00BB58A2"/>
    <w:rsid w:val="00BB69E4"/>
    <w:rsid w:val="00BC02FB"/>
    <w:rsid w:val="00BC0AAC"/>
    <w:rsid w:val="00BC10E6"/>
    <w:rsid w:val="00BC1216"/>
    <w:rsid w:val="00BC1BDC"/>
    <w:rsid w:val="00BC1F79"/>
    <w:rsid w:val="00BD1DD9"/>
    <w:rsid w:val="00BD372D"/>
    <w:rsid w:val="00BD4743"/>
    <w:rsid w:val="00BD4DC9"/>
    <w:rsid w:val="00BE3CAF"/>
    <w:rsid w:val="00BE663E"/>
    <w:rsid w:val="00BE6EE9"/>
    <w:rsid w:val="00BF1DE5"/>
    <w:rsid w:val="00BF514A"/>
    <w:rsid w:val="00C01D58"/>
    <w:rsid w:val="00C0213D"/>
    <w:rsid w:val="00C02F8D"/>
    <w:rsid w:val="00C066BC"/>
    <w:rsid w:val="00C11431"/>
    <w:rsid w:val="00C11DDD"/>
    <w:rsid w:val="00C13E16"/>
    <w:rsid w:val="00C1421B"/>
    <w:rsid w:val="00C142D4"/>
    <w:rsid w:val="00C14E1F"/>
    <w:rsid w:val="00C201A6"/>
    <w:rsid w:val="00C214A7"/>
    <w:rsid w:val="00C25178"/>
    <w:rsid w:val="00C274A3"/>
    <w:rsid w:val="00C331BB"/>
    <w:rsid w:val="00C363B8"/>
    <w:rsid w:val="00C40385"/>
    <w:rsid w:val="00C4195A"/>
    <w:rsid w:val="00C42F86"/>
    <w:rsid w:val="00C43138"/>
    <w:rsid w:val="00C4401F"/>
    <w:rsid w:val="00C46420"/>
    <w:rsid w:val="00C50E0A"/>
    <w:rsid w:val="00C52A85"/>
    <w:rsid w:val="00C621B7"/>
    <w:rsid w:val="00C64DE4"/>
    <w:rsid w:val="00C65040"/>
    <w:rsid w:val="00C7767F"/>
    <w:rsid w:val="00C83B54"/>
    <w:rsid w:val="00C85343"/>
    <w:rsid w:val="00C86113"/>
    <w:rsid w:val="00C8731E"/>
    <w:rsid w:val="00C92CF8"/>
    <w:rsid w:val="00C9304A"/>
    <w:rsid w:val="00C9309C"/>
    <w:rsid w:val="00C96F87"/>
    <w:rsid w:val="00C9741B"/>
    <w:rsid w:val="00CA130E"/>
    <w:rsid w:val="00CA1D91"/>
    <w:rsid w:val="00CA1F87"/>
    <w:rsid w:val="00CA2772"/>
    <w:rsid w:val="00CA63AE"/>
    <w:rsid w:val="00CA7D12"/>
    <w:rsid w:val="00CB1411"/>
    <w:rsid w:val="00CB2ABC"/>
    <w:rsid w:val="00CB6340"/>
    <w:rsid w:val="00CB7814"/>
    <w:rsid w:val="00CC28FF"/>
    <w:rsid w:val="00CC44B7"/>
    <w:rsid w:val="00CC68B9"/>
    <w:rsid w:val="00CD4D39"/>
    <w:rsid w:val="00CD57A5"/>
    <w:rsid w:val="00CD6CF1"/>
    <w:rsid w:val="00CD7904"/>
    <w:rsid w:val="00CD7D63"/>
    <w:rsid w:val="00CD7DAF"/>
    <w:rsid w:val="00CE057B"/>
    <w:rsid w:val="00CE3BC0"/>
    <w:rsid w:val="00CE4C63"/>
    <w:rsid w:val="00CE6CD4"/>
    <w:rsid w:val="00CF566C"/>
    <w:rsid w:val="00CF5E0B"/>
    <w:rsid w:val="00CF7AD4"/>
    <w:rsid w:val="00CF7D4F"/>
    <w:rsid w:val="00D00AD9"/>
    <w:rsid w:val="00D00EC1"/>
    <w:rsid w:val="00D01D00"/>
    <w:rsid w:val="00D01E68"/>
    <w:rsid w:val="00D028DE"/>
    <w:rsid w:val="00D0512A"/>
    <w:rsid w:val="00D0585A"/>
    <w:rsid w:val="00D064B8"/>
    <w:rsid w:val="00D07237"/>
    <w:rsid w:val="00D12F29"/>
    <w:rsid w:val="00D16717"/>
    <w:rsid w:val="00D2076B"/>
    <w:rsid w:val="00D20CBB"/>
    <w:rsid w:val="00D22608"/>
    <w:rsid w:val="00D2402A"/>
    <w:rsid w:val="00D27347"/>
    <w:rsid w:val="00D31691"/>
    <w:rsid w:val="00D3287D"/>
    <w:rsid w:val="00D364FC"/>
    <w:rsid w:val="00D43338"/>
    <w:rsid w:val="00D46E22"/>
    <w:rsid w:val="00D51224"/>
    <w:rsid w:val="00D51BA0"/>
    <w:rsid w:val="00D536E4"/>
    <w:rsid w:val="00D55F2F"/>
    <w:rsid w:val="00D56C21"/>
    <w:rsid w:val="00D56C57"/>
    <w:rsid w:val="00D605B9"/>
    <w:rsid w:val="00D61DAF"/>
    <w:rsid w:val="00D6342E"/>
    <w:rsid w:val="00D66993"/>
    <w:rsid w:val="00D7096B"/>
    <w:rsid w:val="00D7172E"/>
    <w:rsid w:val="00D72E85"/>
    <w:rsid w:val="00D749D5"/>
    <w:rsid w:val="00D77611"/>
    <w:rsid w:val="00D814DA"/>
    <w:rsid w:val="00D815E8"/>
    <w:rsid w:val="00D83BF5"/>
    <w:rsid w:val="00D8599C"/>
    <w:rsid w:val="00D87A0C"/>
    <w:rsid w:val="00D93BB8"/>
    <w:rsid w:val="00DA2066"/>
    <w:rsid w:val="00DA27F4"/>
    <w:rsid w:val="00DA4C07"/>
    <w:rsid w:val="00DB3FD5"/>
    <w:rsid w:val="00DC0647"/>
    <w:rsid w:val="00DC1866"/>
    <w:rsid w:val="00DC193C"/>
    <w:rsid w:val="00DC2EE5"/>
    <w:rsid w:val="00DC3B82"/>
    <w:rsid w:val="00DC7F77"/>
    <w:rsid w:val="00DD291E"/>
    <w:rsid w:val="00DD3D97"/>
    <w:rsid w:val="00DD3E7E"/>
    <w:rsid w:val="00DD49E9"/>
    <w:rsid w:val="00DD542F"/>
    <w:rsid w:val="00DD669E"/>
    <w:rsid w:val="00DE110C"/>
    <w:rsid w:val="00DE3017"/>
    <w:rsid w:val="00DE4003"/>
    <w:rsid w:val="00DE4465"/>
    <w:rsid w:val="00DF1616"/>
    <w:rsid w:val="00DF287A"/>
    <w:rsid w:val="00DF4F54"/>
    <w:rsid w:val="00E057B6"/>
    <w:rsid w:val="00E05B83"/>
    <w:rsid w:val="00E13153"/>
    <w:rsid w:val="00E13C36"/>
    <w:rsid w:val="00E15CC2"/>
    <w:rsid w:val="00E230D0"/>
    <w:rsid w:val="00E25BCD"/>
    <w:rsid w:val="00E270B1"/>
    <w:rsid w:val="00E30C63"/>
    <w:rsid w:val="00E30D2A"/>
    <w:rsid w:val="00E34C85"/>
    <w:rsid w:val="00E34E9E"/>
    <w:rsid w:val="00E35C57"/>
    <w:rsid w:val="00E36C95"/>
    <w:rsid w:val="00E416A5"/>
    <w:rsid w:val="00E4217C"/>
    <w:rsid w:val="00E44242"/>
    <w:rsid w:val="00E445BD"/>
    <w:rsid w:val="00E45836"/>
    <w:rsid w:val="00E461AD"/>
    <w:rsid w:val="00E505DC"/>
    <w:rsid w:val="00E54C94"/>
    <w:rsid w:val="00E6009C"/>
    <w:rsid w:val="00E6304E"/>
    <w:rsid w:val="00E63F05"/>
    <w:rsid w:val="00E73144"/>
    <w:rsid w:val="00E737FE"/>
    <w:rsid w:val="00E74492"/>
    <w:rsid w:val="00E77FC5"/>
    <w:rsid w:val="00E81C66"/>
    <w:rsid w:val="00E85D9B"/>
    <w:rsid w:val="00E875EC"/>
    <w:rsid w:val="00E92EF0"/>
    <w:rsid w:val="00E94BED"/>
    <w:rsid w:val="00E96EC5"/>
    <w:rsid w:val="00EA14F1"/>
    <w:rsid w:val="00EA17DF"/>
    <w:rsid w:val="00EA2A6E"/>
    <w:rsid w:val="00EB566D"/>
    <w:rsid w:val="00EB5A48"/>
    <w:rsid w:val="00EB5EC3"/>
    <w:rsid w:val="00EB5F12"/>
    <w:rsid w:val="00EC1AB3"/>
    <w:rsid w:val="00EC1CFD"/>
    <w:rsid w:val="00EC25EB"/>
    <w:rsid w:val="00EC5DCA"/>
    <w:rsid w:val="00EC69B2"/>
    <w:rsid w:val="00ED213B"/>
    <w:rsid w:val="00ED3B93"/>
    <w:rsid w:val="00ED3DC4"/>
    <w:rsid w:val="00EF2489"/>
    <w:rsid w:val="00EF2899"/>
    <w:rsid w:val="00EF3E08"/>
    <w:rsid w:val="00EF575B"/>
    <w:rsid w:val="00EF6308"/>
    <w:rsid w:val="00EF6760"/>
    <w:rsid w:val="00EF7CFA"/>
    <w:rsid w:val="00F022F7"/>
    <w:rsid w:val="00F04E6E"/>
    <w:rsid w:val="00F060FA"/>
    <w:rsid w:val="00F06660"/>
    <w:rsid w:val="00F10E87"/>
    <w:rsid w:val="00F1239F"/>
    <w:rsid w:val="00F201C5"/>
    <w:rsid w:val="00F2029D"/>
    <w:rsid w:val="00F230EC"/>
    <w:rsid w:val="00F232EA"/>
    <w:rsid w:val="00F23D13"/>
    <w:rsid w:val="00F2547E"/>
    <w:rsid w:val="00F264AC"/>
    <w:rsid w:val="00F27884"/>
    <w:rsid w:val="00F30028"/>
    <w:rsid w:val="00F31334"/>
    <w:rsid w:val="00F335D2"/>
    <w:rsid w:val="00F41279"/>
    <w:rsid w:val="00F42255"/>
    <w:rsid w:val="00F4739C"/>
    <w:rsid w:val="00F47A4F"/>
    <w:rsid w:val="00F52B32"/>
    <w:rsid w:val="00F56CBA"/>
    <w:rsid w:val="00F62B4F"/>
    <w:rsid w:val="00F638BE"/>
    <w:rsid w:val="00F6589F"/>
    <w:rsid w:val="00F65AB5"/>
    <w:rsid w:val="00F67908"/>
    <w:rsid w:val="00F718D8"/>
    <w:rsid w:val="00F74AB0"/>
    <w:rsid w:val="00F77BD4"/>
    <w:rsid w:val="00F80B88"/>
    <w:rsid w:val="00F80BAC"/>
    <w:rsid w:val="00F822A2"/>
    <w:rsid w:val="00F8272A"/>
    <w:rsid w:val="00F838AE"/>
    <w:rsid w:val="00F83BEA"/>
    <w:rsid w:val="00F94E93"/>
    <w:rsid w:val="00F96575"/>
    <w:rsid w:val="00F977B4"/>
    <w:rsid w:val="00FA3B20"/>
    <w:rsid w:val="00FA3C42"/>
    <w:rsid w:val="00FA43C4"/>
    <w:rsid w:val="00FA4545"/>
    <w:rsid w:val="00FA630B"/>
    <w:rsid w:val="00FB0029"/>
    <w:rsid w:val="00FB0E24"/>
    <w:rsid w:val="00FB2CBF"/>
    <w:rsid w:val="00FB2F9F"/>
    <w:rsid w:val="00FB3024"/>
    <w:rsid w:val="00FB6B7F"/>
    <w:rsid w:val="00FC57D8"/>
    <w:rsid w:val="00FC645F"/>
    <w:rsid w:val="00FD1BC9"/>
    <w:rsid w:val="00FD2C38"/>
    <w:rsid w:val="00FD45E0"/>
    <w:rsid w:val="00FD53A9"/>
    <w:rsid w:val="00FD736A"/>
    <w:rsid w:val="00FD7ED6"/>
    <w:rsid w:val="00FE0958"/>
    <w:rsid w:val="00FE6DC5"/>
    <w:rsid w:val="00FF3137"/>
    <w:rsid w:val="00FF4F4E"/>
    <w:rsid w:val="011C5392"/>
    <w:rsid w:val="012A2F13"/>
    <w:rsid w:val="012E59A8"/>
    <w:rsid w:val="01393424"/>
    <w:rsid w:val="01423DAD"/>
    <w:rsid w:val="01546860"/>
    <w:rsid w:val="02183185"/>
    <w:rsid w:val="025B3799"/>
    <w:rsid w:val="02A77202"/>
    <w:rsid w:val="03084659"/>
    <w:rsid w:val="03182357"/>
    <w:rsid w:val="03734F0A"/>
    <w:rsid w:val="038E4723"/>
    <w:rsid w:val="039344B4"/>
    <w:rsid w:val="03966225"/>
    <w:rsid w:val="03CC264D"/>
    <w:rsid w:val="03FF5F20"/>
    <w:rsid w:val="04515BEF"/>
    <w:rsid w:val="04765F83"/>
    <w:rsid w:val="04767385"/>
    <w:rsid w:val="047779A8"/>
    <w:rsid w:val="048452C9"/>
    <w:rsid w:val="04924F34"/>
    <w:rsid w:val="04C13C11"/>
    <w:rsid w:val="04E17995"/>
    <w:rsid w:val="05193D38"/>
    <w:rsid w:val="052608EB"/>
    <w:rsid w:val="05292338"/>
    <w:rsid w:val="05351B09"/>
    <w:rsid w:val="054360FB"/>
    <w:rsid w:val="05627DD4"/>
    <w:rsid w:val="0573122B"/>
    <w:rsid w:val="057B28BC"/>
    <w:rsid w:val="059700F2"/>
    <w:rsid w:val="0597525C"/>
    <w:rsid w:val="05A000CB"/>
    <w:rsid w:val="05BE13A6"/>
    <w:rsid w:val="05C9689D"/>
    <w:rsid w:val="05F37AAF"/>
    <w:rsid w:val="05F9319E"/>
    <w:rsid w:val="06054A6F"/>
    <w:rsid w:val="06433060"/>
    <w:rsid w:val="064464C7"/>
    <w:rsid w:val="0674451B"/>
    <w:rsid w:val="068665DC"/>
    <w:rsid w:val="070718E0"/>
    <w:rsid w:val="070E3581"/>
    <w:rsid w:val="07756CC9"/>
    <w:rsid w:val="07831D21"/>
    <w:rsid w:val="078C133A"/>
    <w:rsid w:val="078C2141"/>
    <w:rsid w:val="07CC3EAC"/>
    <w:rsid w:val="07EA263C"/>
    <w:rsid w:val="080A27E0"/>
    <w:rsid w:val="081D558F"/>
    <w:rsid w:val="08371F36"/>
    <w:rsid w:val="0889555C"/>
    <w:rsid w:val="09043A4B"/>
    <w:rsid w:val="090D59ED"/>
    <w:rsid w:val="095408BC"/>
    <w:rsid w:val="0969589F"/>
    <w:rsid w:val="097C36AC"/>
    <w:rsid w:val="09840124"/>
    <w:rsid w:val="09883A85"/>
    <w:rsid w:val="098A39F7"/>
    <w:rsid w:val="09D92A7D"/>
    <w:rsid w:val="0A131770"/>
    <w:rsid w:val="0A160C40"/>
    <w:rsid w:val="0A342C1D"/>
    <w:rsid w:val="0A714EA5"/>
    <w:rsid w:val="0AAC1A6B"/>
    <w:rsid w:val="0AAC46EE"/>
    <w:rsid w:val="0AC33210"/>
    <w:rsid w:val="0AE91133"/>
    <w:rsid w:val="0B0E30E6"/>
    <w:rsid w:val="0B2564E6"/>
    <w:rsid w:val="0B310664"/>
    <w:rsid w:val="0B3F2D30"/>
    <w:rsid w:val="0B6820AE"/>
    <w:rsid w:val="0BC4112C"/>
    <w:rsid w:val="0BC4131B"/>
    <w:rsid w:val="0BD0125D"/>
    <w:rsid w:val="0C064CF7"/>
    <w:rsid w:val="0C1156AB"/>
    <w:rsid w:val="0C1760D9"/>
    <w:rsid w:val="0CBF1EEE"/>
    <w:rsid w:val="0CCE5A05"/>
    <w:rsid w:val="0CEE3B70"/>
    <w:rsid w:val="0D2E0EE6"/>
    <w:rsid w:val="0D361CC1"/>
    <w:rsid w:val="0D562858"/>
    <w:rsid w:val="0DAD0BEA"/>
    <w:rsid w:val="0DD7381D"/>
    <w:rsid w:val="0E171D33"/>
    <w:rsid w:val="0E1E6C25"/>
    <w:rsid w:val="0E3A1FE9"/>
    <w:rsid w:val="0E501194"/>
    <w:rsid w:val="0E5DF5A1"/>
    <w:rsid w:val="0EA31EB4"/>
    <w:rsid w:val="0EB16053"/>
    <w:rsid w:val="0EB6709A"/>
    <w:rsid w:val="0ED84251"/>
    <w:rsid w:val="0EE055E4"/>
    <w:rsid w:val="0EE83613"/>
    <w:rsid w:val="0F3D41CA"/>
    <w:rsid w:val="0F6B78BD"/>
    <w:rsid w:val="0F9C4FB6"/>
    <w:rsid w:val="0FA80E15"/>
    <w:rsid w:val="102E50D8"/>
    <w:rsid w:val="10595429"/>
    <w:rsid w:val="10701128"/>
    <w:rsid w:val="107D16CE"/>
    <w:rsid w:val="108F0844"/>
    <w:rsid w:val="10A20C76"/>
    <w:rsid w:val="11136895"/>
    <w:rsid w:val="113A06F0"/>
    <w:rsid w:val="115B4EE5"/>
    <w:rsid w:val="1168579E"/>
    <w:rsid w:val="1177646B"/>
    <w:rsid w:val="11CA46BC"/>
    <w:rsid w:val="11D558AC"/>
    <w:rsid w:val="11F15EFB"/>
    <w:rsid w:val="12040D4F"/>
    <w:rsid w:val="12216944"/>
    <w:rsid w:val="12275374"/>
    <w:rsid w:val="122A7D0E"/>
    <w:rsid w:val="12363383"/>
    <w:rsid w:val="12504BD8"/>
    <w:rsid w:val="125E2413"/>
    <w:rsid w:val="12602069"/>
    <w:rsid w:val="126B077C"/>
    <w:rsid w:val="12702A73"/>
    <w:rsid w:val="129D559A"/>
    <w:rsid w:val="12A86E4C"/>
    <w:rsid w:val="12B954C6"/>
    <w:rsid w:val="12F360B5"/>
    <w:rsid w:val="13194782"/>
    <w:rsid w:val="133010DA"/>
    <w:rsid w:val="1352166B"/>
    <w:rsid w:val="13A400AD"/>
    <w:rsid w:val="13A80F37"/>
    <w:rsid w:val="13D83086"/>
    <w:rsid w:val="13FC71B4"/>
    <w:rsid w:val="141F20AD"/>
    <w:rsid w:val="142F5D60"/>
    <w:rsid w:val="14490126"/>
    <w:rsid w:val="14E04512"/>
    <w:rsid w:val="14E51ECD"/>
    <w:rsid w:val="15013652"/>
    <w:rsid w:val="15170AB8"/>
    <w:rsid w:val="155E24DC"/>
    <w:rsid w:val="15780035"/>
    <w:rsid w:val="158410B4"/>
    <w:rsid w:val="158A1341"/>
    <w:rsid w:val="158B4473"/>
    <w:rsid w:val="159B2160"/>
    <w:rsid w:val="15E25765"/>
    <w:rsid w:val="162D2222"/>
    <w:rsid w:val="1659615B"/>
    <w:rsid w:val="167A2435"/>
    <w:rsid w:val="16A0149D"/>
    <w:rsid w:val="16B81A6A"/>
    <w:rsid w:val="170364E4"/>
    <w:rsid w:val="172042E8"/>
    <w:rsid w:val="175414F0"/>
    <w:rsid w:val="17831C17"/>
    <w:rsid w:val="17862DAE"/>
    <w:rsid w:val="17881F1E"/>
    <w:rsid w:val="17912942"/>
    <w:rsid w:val="1792387B"/>
    <w:rsid w:val="17B01275"/>
    <w:rsid w:val="17D6400B"/>
    <w:rsid w:val="17E8642C"/>
    <w:rsid w:val="17F246F8"/>
    <w:rsid w:val="18192245"/>
    <w:rsid w:val="181C2520"/>
    <w:rsid w:val="18227FDB"/>
    <w:rsid w:val="18344A6D"/>
    <w:rsid w:val="184A51DC"/>
    <w:rsid w:val="18826FB1"/>
    <w:rsid w:val="188378E5"/>
    <w:rsid w:val="18BF6B45"/>
    <w:rsid w:val="18C22227"/>
    <w:rsid w:val="18E143DD"/>
    <w:rsid w:val="18E76A45"/>
    <w:rsid w:val="19222C92"/>
    <w:rsid w:val="19260402"/>
    <w:rsid w:val="196215CC"/>
    <w:rsid w:val="198F2C0D"/>
    <w:rsid w:val="199303A0"/>
    <w:rsid w:val="19AA528F"/>
    <w:rsid w:val="19C0357A"/>
    <w:rsid w:val="19DA5564"/>
    <w:rsid w:val="19E54EB2"/>
    <w:rsid w:val="19F12A85"/>
    <w:rsid w:val="19FE2E56"/>
    <w:rsid w:val="1A3B0F8B"/>
    <w:rsid w:val="1A642961"/>
    <w:rsid w:val="1A98154C"/>
    <w:rsid w:val="1AB008C5"/>
    <w:rsid w:val="1AE36E0A"/>
    <w:rsid w:val="1B04787F"/>
    <w:rsid w:val="1B396754"/>
    <w:rsid w:val="1B3F413E"/>
    <w:rsid w:val="1B4A60FF"/>
    <w:rsid w:val="1B602134"/>
    <w:rsid w:val="1B6B1A88"/>
    <w:rsid w:val="1B6B3C9D"/>
    <w:rsid w:val="1B720860"/>
    <w:rsid w:val="1B7C536D"/>
    <w:rsid w:val="1B7F626B"/>
    <w:rsid w:val="1B9C6955"/>
    <w:rsid w:val="1BAD31AD"/>
    <w:rsid w:val="1BCE1E76"/>
    <w:rsid w:val="1C247730"/>
    <w:rsid w:val="1C7261CD"/>
    <w:rsid w:val="1C75164C"/>
    <w:rsid w:val="1CB66877"/>
    <w:rsid w:val="1CC278D4"/>
    <w:rsid w:val="1D020D70"/>
    <w:rsid w:val="1D217D48"/>
    <w:rsid w:val="1D2F2229"/>
    <w:rsid w:val="1D403E16"/>
    <w:rsid w:val="1D79747C"/>
    <w:rsid w:val="1DC57FCA"/>
    <w:rsid w:val="1DD762C1"/>
    <w:rsid w:val="1DE4493C"/>
    <w:rsid w:val="1E26303A"/>
    <w:rsid w:val="1E914C85"/>
    <w:rsid w:val="1E925299"/>
    <w:rsid w:val="1EC2688D"/>
    <w:rsid w:val="1EE071C7"/>
    <w:rsid w:val="1F1A21D2"/>
    <w:rsid w:val="1F1D74D8"/>
    <w:rsid w:val="1F2101D9"/>
    <w:rsid w:val="1F2235CD"/>
    <w:rsid w:val="1F3F4142"/>
    <w:rsid w:val="1F6D4CAF"/>
    <w:rsid w:val="1F7B3DCB"/>
    <w:rsid w:val="1F953A15"/>
    <w:rsid w:val="1FB209E8"/>
    <w:rsid w:val="1FBA1268"/>
    <w:rsid w:val="1FE223D8"/>
    <w:rsid w:val="1FF446A2"/>
    <w:rsid w:val="1FFB21C4"/>
    <w:rsid w:val="201326D0"/>
    <w:rsid w:val="204E10DF"/>
    <w:rsid w:val="2054299E"/>
    <w:rsid w:val="208B0898"/>
    <w:rsid w:val="20CD3DC5"/>
    <w:rsid w:val="20EB3434"/>
    <w:rsid w:val="212419A5"/>
    <w:rsid w:val="21412D59"/>
    <w:rsid w:val="217E1784"/>
    <w:rsid w:val="21C752E5"/>
    <w:rsid w:val="21EC40A4"/>
    <w:rsid w:val="21F77A4C"/>
    <w:rsid w:val="2226618A"/>
    <w:rsid w:val="224F3419"/>
    <w:rsid w:val="22575DBE"/>
    <w:rsid w:val="226A02D7"/>
    <w:rsid w:val="22792809"/>
    <w:rsid w:val="22C41F48"/>
    <w:rsid w:val="22F70836"/>
    <w:rsid w:val="230C22C7"/>
    <w:rsid w:val="234D095B"/>
    <w:rsid w:val="23536561"/>
    <w:rsid w:val="236D1CA8"/>
    <w:rsid w:val="237230BB"/>
    <w:rsid w:val="239C24C4"/>
    <w:rsid w:val="23A22717"/>
    <w:rsid w:val="23D52B1D"/>
    <w:rsid w:val="23F14AC9"/>
    <w:rsid w:val="247C0FC5"/>
    <w:rsid w:val="248876F6"/>
    <w:rsid w:val="24925B7E"/>
    <w:rsid w:val="24AB279C"/>
    <w:rsid w:val="24E6413A"/>
    <w:rsid w:val="25465492"/>
    <w:rsid w:val="2595266F"/>
    <w:rsid w:val="25E01758"/>
    <w:rsid w:val="263A2EEA"/>
    <w:rsid w:val="26416499"/>
    <w:rsid w:val="2680674D"/>
    <w:rsid w:val="26BC0633"/>
    <w:rsid w:val="26C75235"/>
    <w:rsid w:val="27065025"/>
    <w:rsid w:val="27163F6E"/>
    <w:rsid w:val="2746364F"/>
    <w:rsid w:val="27513E2B"/>
    <w:rsid w:val="2758692B"/>
    <w:rsid w:val="277128EF"/>
    <w:rsid w:val="278762BA"/>
    <w:rsid w:val="27A35682"/>
    <w:rsid w:val="27C466F3"/>
    <w:rsid w:val="27EF5C83"/>
    <w:rsid w:val="288510E1"/>
    <w:rsid w:val="288F3084"/>
    <w:rsid w:val="28994447"/>
    <w:rsid w:val="28D9786D"/>
    <w:rsid w:val="292547C1"/>
    <w:rsid w:val="297D4B58"/>
    <w:rsid w:val="29A64EAC"/>
    <w:rsid w:val="29AA60C6"/>
    <w:rsid w:val="29AC7F1C"/>
    <w:rsid w:val="29C572B8"/>
    <w:rsid w:val="29EA4D26"/>
    <w:rsid w:val="29FE1C86"/>
    <w:rsid w:val="2A066F70"/>
    <w:rsid w:val="2A336E8F"/>
    <w:rsid w:val="2A702F77"/>
    <w:rsid w:val="2A774602"/>
    <w:rsid w:val="2A9769BB"/>
    <w:rsid w:val="2AA314EE"/>
    <w:rsid w:val="2AE60B8F"/>
    <w:rsid w:val="2AF70F4B"/>
    <w:rsid w:val="2B013375"/>
    <w:rsid w:val="2B203684"/>
    <w:rsid w:val="2B3B284C"/>
    <w:rsid w:val="2B516C9C"/>
    <w:rsid w:val="2B5B38E1"/>
    <w:rsid w:val="2BE7074F"/>
    <w:rsid w:val="2C1B3151"/>
    <w:rsid w:val="2C3D4A7B"/>
    <w:rsid w:val="2C4563F0"/>
    <w:rsid w:val="2C4A2259"/>
    <w:rsid w:val="2C6423FC"/>
    <w:rsid w:val="2C6F6DC8"/>
    <w:rsid w:val="2C8F0546"/>
    <w:rsid w:val="2CD47D44"/>
    <w:rsid w:val="2CEE2C40"/>
    <w:rsid w:val="2D357E68"/>
    <w:rsid w:val="2D6D07AC"/>
    <w:rsid w:val="2D730EAD"/>
    <w:rsid w:val="2D786C5F"/>
    <w:rsid w:val="2D9176D8"/>
    <w:rsid w:val="2DBE0FE4"/>
    <w:rsid w:val="2DEE49F9"/>
    <w:rsid w:val="2DF1E9F2"/>
    <w:rsid w:val="2E0C7454"/>
    <w:rsid w:val="2E1505FC"/>
    <w:rsid w:val="2E1E25F9"/>
    <w:rsid w:val="2E477A1E"/>
    <w:rsid w:val="2E696551"/>
    <w:rsid w:val="2EBF1B37"/>
    <w:rsid w:val="2F2258ED"/>
    <w:rsid w:val="2F446DF0"/>
    <w:rsid w:val="2F5B6A3E"/>
    <w:rsid w:val="2F627DCF"/>
    <w:rsid w:val="2F660A1A"/>
    <w:rsid w:val="2F687D5C"/>
    <w:rsid w:val="2F733C08"/>
    <w:rsid w:val="2F990233"/>
    <w:rsid w:val="2FDC0A41"/>
    <w:rsid w:val="2FF1206F"/>
    <w:rsid w:val="30323C1E"/>
    <w:rsid w:val="3087663B"/>
    <w:rsid w:val="3089226F"/>
    <w:rsid w:val="309640B9"/>
    <w:rsid w:val="30BE3581"/>
    <w:rsid w:val="30BF0E43"/>
    <w:rsid w:val="30CA51F2"/>
    <w:rsid w:val="30CA6152"/>
    <w:rsid w:val="31040DDB"/>
    <w:rsid w:val="310E2057"/>
    <w:rsid w:val="312F01F3"/>
    <w:rsid w:val="31326E8D"/>
    <w:rsid w:val="31A73727"/>
    <w:rsid w:val="31E63426"/>
    <w:rsid w:val="320453D5"/>
    <w:rsid w:val="32161A6F"/>
    <w:rsid w:val="32503065"/>
    <w:rsid w:val="32D5121D"/>
    <w:rsid w:val="32FE1589"/>
    <w:rsid w:val="3302141B"/>
    <w:rsid w:val="331B7ACE"/>
    <w:rsid w:val="3329621E"/>
    <w:rsid w:val="333170C9"/>
    <w:rsid w:val="334339D4"/>
    <w:rsid w:val="335B3D6F"/>
    <w:rsid w:val="337C7EBC"/>
    <w:rsid w:val="338E1C80"/>
    <w:rsid w:val="338E2E24"/>
    <w:rsid w:val="339C4462"/>
    <w:rsid w:val="33A6799E"/>
    <w:rsid w:val="33A95D6B"/>
    <w:rsid w:val="33CC085E"/>
    <w:rsid w:val="33F21A2A"/>
    <w:rsid w:val="33F30ADD"/>
    <w:rsid w:val="343254E8"/>
    <w:rsid w:val="343B64BF"/>
    <w:rsid w:val="34441634"/>
    <w:rsid w:val="34646C58"/>
    <w:rsid w:val="34944368"/>
    <w:rsid w:val="3497512E"/>
    <w:rsid w:val="34B814AE"/>
    <w:rsid w:val="34C072C9"/>
    <w:rsid w:val="34D80D71"/>
    <w:rsid w:val="35601242"/>
    <w:rsid w:val="35610D89"/>
    <w:rsid w:val="35682CF5"/>
    <w:rsid w:val="35800059"/>
    <w:rsid w:val="35B46726"/>
    <w:rsid w:val="35CB485E"/>
    <w:rsid w:val="360671A5"/>
    <w:rsid w:val="36110E09"/>
    <w:rsid w:val="362F6C68"/>
    <w:rsid w:val="36434F73"/>
    <w:rsid w:val="364737D0"/>
    <w:rsid w:val="366451CD"/>
    <w:rsid w:val="36653140"/>
    <w:rsid w:val="36733EC9"/>
    <w:rsid w:val="36AB24E3"/>
    <w:rsid w:val="36BB507B"/>
    <w:rsid w:val="36BF70C1"/>
    <w:rsid w:val="36FD5920"/>
    <w:rsid w:val="37385C65"/>
    <w:rsid w:val="376D2A13"/>
    <w:rsid w:val="377F12A2"/>
    <w:rsid w:val="37973599"/>
    <w:rsid w:val="37D55314"/>
    <w:rsid w:val="37D57C26"/>
    <w:rsid w:val="38167630"/>
    <w:rsid w:val="38311299"/>
    <w:rsid w:val="384F6A1C"/>
    <w:rsid w:val="385F04D2"/>
    <w:rsid w:val="386C21D7"/>
    <w:rsid w:val="387B2B9F"/>
    <w:rsid w:val="388949EA"/>
    <w:rsid w:val="38C92A91"/>
    <w:rsid w:val="38CA7B3F"/>
    <w:rsid w:val="38E44AB8"/>
    <w:rsid w:val="390F28B6"/>
    <w:rsid w:val="39145658"/>
    <w:rsid w:val="39373A5D"/>
    <w:rsid w:val="393D7F80"/>
    <w:rsid w:val="39427419"/>
    <w:rsid w:val="39745F3D"/>
    <w:rsid w:val="3A0930C0"/>
    <w:rsid w:val="3A3912F0"/>
    <w:rsid w:val="3A5243C8"/>
    <w:rsid w:val="3AAC605A"/>
    <w:rsid w:val="3AC35FDF"/>
    <w:rsid w:val="3AD25675"/>
    <w:rsid w:val="3ADE61DB"/>
    <w:rsid w:val="3B0943C4"/>
    <w:rsid w:val="3B4732AE"/>
    <w:rsid w:val="3B63725A"/>
    <w:rsid w:val="3B8210FA"/>
    <w:rsid w:val="3B8A6499"/>
    <w:rsid w:val="3B9447F2"/>
    <w:rsid w:val="3B9E3E2E"/>
    <w:rsid w:val="3BAA418F"/>
    <w:rsid w:val="3BAF3196"/>
    <w:rsid w:val="3BB41420"/>
    <w:rsid w:val="3BF014A6"/>
    <w:rsid w:val="3BF03CFD"/>
    <w:rsid w:val="3BF63B6C"/>
    <w:rsid w:val="3BFB33A6"/>
    <w:rsid w:val="3C0F5896"/>
    <w:rsid w:val="3C1658F7"/>
    <w:rsid w:val="3C3150A2"/>
    <w:rsid w:val="3C41467F"/>
    <w:rsid w:val="3C4D1DF7"/>
    <w:rsid w:val="3C5405D3"/>
    <w:rsid w:val="3C9D554F"/>
    <w:rsid w:val="3CA661E5"/>
    <w:rsid w:val="3CCD21A2"/>
    <w:rsid w:val="3CD70D1F"/>
    <w:rsid w:val="3CDF4A21"/>
    <w:rsid w:val="3D160830"/>
    <w:rsid w:val="3D311763"/>
    <w:rsid w:val="3D3D290C"/>
    <w:rsid w:val="3D417694"/>
    <w:rsid w:val="3D661A67"/>
    <w:rsid w:val="3D700387"/>
    <w:rsid w:val="3D76460B"/>
    <w:rsid w:val="3DAC083F"/>
    <w:rsid w:val="3DBC59AA"/>
    <w:rsid w:val="3DC152B8"/>
    <w:rsid w:val="3E065363"/>
    <w:rsid w:val="3E332F40"/>
    <w:rsid w:val="3E581EA9"/>
    <w:rsid w:val="3E7115C7"/>
    <w:rsid w:val="3E9220D3"/>
    <w:rsid w:val="3E9621F5"/>
    <w:rsid w:val="3ED80ABA"/>
    <w:rsid w:val="3F1F4F1D"/>
    <w:rsid w:val="3F327B90"/>
    <w:rsid w:val="3F451678"/>
    <w:rsid w:val="3F5E3700"/>
    <w:rsid w:val="3F64793D"/>
    <w:rsid w:val="3F6E0334"/>
    <w:rsid w:val="3FC70426"/>
    <w:rsid w:val="3FE37DAE"/>
    <w:rsid w:val="401D56B3"/>
    <w:rsid w:val="4039498C"/>
    <w:rsid w:val="40497176"/>
    <w:rsid w:val="404C18DB"/>
    <w:rsid w:val="404C29DC"/>
    <w:rsid w:val="407E3012"/>
    <w:rsid w:val="408173D8"/>
    <w:rsid w:val="40C03583"/>
    <w:rsid w:val="412617FE"/>
    <w:rsid w:val="412F4CFD"/>
    <w:rsid w:val="41393F35"/>
    <w:rsid w:val="4141733C"/>
    <w:rsid w:val="418D4D9C"/>
    <w:rsid w:val="41BB0F45"/>
    <w:rsid w:val="41F84D33"/>
    <w:rsid w:val="421C22D1"/>
    <w:rsid w:val="42423F7D"/>
    <w:rsid w:val="429E15C3"/>
    <w:rsid w:val="4304296A"/>
    <w:rsid w:val="43066747"/>
    <w:rsid w:val="4339647C"/>
    <w:rsid w:val="434903E9"/>
    <w:rsid w:val="43AD1E9C"/>
    <w:rsid w:val="43B32560"/>
    <w:rsid w:val="43B96CAE"/>
    <w:rsid w:val="43D100F4"/>
    <w:rsid w:val="43E97518"/>
    <w:rsid w:val="442838D5"/>
    <w:rsid w:val="44395CA4"/>
    <w:rsid w:val="44426533"/>
    <w:rsid w:val="444C24C4"/>
    <w:rsid w:val="44510F63"/>
    <w:rsid w:val="445C303B"/>
    <w:rsid w:val="44992322"/>
    <w:rsid w:val="44C17819"/>
    <w:rsid w:val="44D66C4A"/>
    <w:rsid w:val="44E2020A"/>
    <w:rsid w:val="44E74B64"/>
    <w:rsid w:val="44EF354A"/>
    <w:rsid w:val="45154963"/>
    <w:rsid w:val="4521186F"/>
    <w:rsid w:val="4585692D"/>
    <w:rsid w:val="458816E6"/>
    <w:rsid w:val="45950658"/>
    <w:rsid w:val="45A453D9"/>
    <w:rsid w:val="45C33204"/>
    <w:rsid w:val="45D822D5"/>
    <w:rsid w:val="45EE4E4E"/>
    <w:rsid w:val="461A460B"/>
    <w:rsid w:val="461D4727"/>
    <w:rsid w:val="46420BFE"/>
    <w:rsid w:val="46535F8C"/>
    <w:rsid w:val="46991B9A"/>
    <w:rsid w:val="46B10266"/>
    <w:rsid w:val="46B17511"/>
    <w:rsid w:val="46BE79C6"/>
    <w:rsid w:val="46D34352"/>
    <w:rsid w:val="4713497D"/>
    <w:rsid w:val="47193084"/>
    <w:rsid w:val="471B401D"/>
    <w:rsid w:val="471D6AEE"/>
    <w:rsid w:val="47263667"/>
    <w:rsid w:val="472D065F"/>
    <w:rsid w:val="476B70B8"/>
    <w:rsid w:val="476C3722"/>
    <w:rsid w:val="47886B05"/>
    <w:rsid w:val="47BF7587"/>
    <w:rsid w:val="48063088"/>
    <w:rsid w:val="4827131D"/>
    <w:rsid w:val="482F311C"/>
    <w:rsid w:val="48574865"/>
    <w:rsid w:val="48A21224"/>
    <w:rsid w:val="48C54A54"/>
    <w:rsid w:val="48D90209"/>
    <w:rsid w:val="48EC28D8"/>
    <w:rsid w:val="49011029"/>
    <w:rsid w:val="49180720"/>
    <w:rsid w:val="492364B5"/>
    <w:rsid w:val="49663949"/>
    <w:rsid w:val="49B0600B"/>
    <w:rsid w:val="49C07526"/>
    <w:rsid w:val="49D220D7"/>
    <w:rsid w:val="49ED77BC"/>
    <w:rsid w:val="49F71DE2"/>
    <w:rsid w:val="49FF1CF8"/>
    <w:rsid w:val="4A223DA4"/>
    <w:rsid w:val="4A4634D6"/>
    <w:rsid w:val="4A541DCC"/>
    <w:rsid w:val="4A8B3465"/>
    <w:rsid w:val="4A9C699A"/>
    <w:rsid w:val="4AFA142F"/>
    <w:rsid w:val="4B135EBB"/>
    <w:rsid w:val="4B260327"/>
    <w:rsid w:val="4B5C3A45"/>
    <w:rsid w:val="4B7C1AF0"/>
    <w:rsid w:val="4B8164A2"/>
    <w:rsid w:val="4B8A623F"/>
    <w:rsid w:val="4BAD1292"/>
    <w:rsid w:val="4BE205A9"/>
    <w:rsid w:val="4BE4304C"/>
    <w:rsid w:val="4BED571E"/>
    <w:rsid w:val="4BF342D0"/>
    <w:rsid w:val="4BFF62ED"/>
    <w:rsid w:val="4C31586A"/>
    <w:rsid w:val="4C3F2EF3"/>
    <w:rsid w:val="4C444D1E"/>
    <w:rsid w:val="4C66588C"/>
    <w:rsid w:val="4C7E09BC"/>
    <w:rsid w:val="4C8768AD"/>
    <w:rsid w:val="4CAA2549"/>
    <w:rsid w:val="4CB42A74"/>
    <w:rsid w:val="4CD47494"/>
    <w:rsid w:val="4D120874"/>
    <w:rsid w:val="4D361274"/>
    <w:rsid w:val="4D366FDD"/>
    <w:rsid w:val="4D3F6BDF"/>
    <w:rsid w:val="4D627B23"/>
    <w:rsid w:val="4DB72E9B"/>
    <w:rsid w:val="4DBF21E8"/>
    <w:rsid w:val="4DD45758"/>
    <w:rsid w:val="4DF10C31"/>
    <w:rsid w:val="4DF158A7"/>
    <w:rsid w:val="4DF92B75"/>
    <w:rsid w:val="4DF97C85"/>
    <w:rsid w:val="4E196D78"/>
    <w:rsid w:val="4E3B15F3"/>
    <w:rsid w:val="4E6956FF"/>
    <w:rsid w:val="4EC56A80"/>
    <w:rsid w:val="4F0F5C90"/>
    <w:rsid w:val="4F241B00"/>
    <w:rsid w:val="4F406DB5"/>
    <w:rsid w:val="4F524A1E"/>
    <w:rsid w:val="4F6A5FB6"/>
    <w:rsid w:val="4F833A72"/>
    <w:rsid w:val="4FA82392"/>
    <w:rsid w:val="4FBD06C7"/>
    <w:rsid w:val="4FC2469B"/>
    <w:rsid w:val="4FCE7D98"/>
    <w:rsid w:val="4FEA5552"/>
    <w:rsid w:val="500D7AED"/>
    <w:rsid w:val="501C12E1"/>
    <w:rsid w:val="503312DA"/>
    <w:rsid w:val="50557052"/>
    <w:rsid w:val="50666C24"/>
    <w:rsid w:val="50717047"/>
    <w:rsid w:val="50983EC3"/>
    <w:rsid w:val="50F37190"/>
    <w:rsid w:val="51767B4F"/>
    <w:rsid w:val="51B7213E"/>
    <w:rsid w:val="51DC531B"/>
    <w:rsid w:val="51E31E5C"/>
    <w:rsid w:val="52437632"/>
    <w:rsid w:val="525D331C"/>
    <w:rsid w:val="527047A6"/>
    <w:rsid w:val="52800B34"/>
    <w:rsid w:val="528446B1"/>
    <w:rsid w:val="52A62ABA"/>
    <w:rsid w:val="52AA3163"/>
    <w:rsid w:val="52DC3305"/>
    <w:rsid w:val="52F23AFB"/>
    <w:rsid w:val="52FA044C"/>
    <w:rsid w:val="53B75297"/>
    <w:rsid w:val="53CC62FE"/>
    <w:rsid w:val="543778B1"/>
    <w:rsid w:val="54903763"/>
    <w:rsid w:val="54B35E2F"/>
    <w:rsid w:val="54CE1866"/>
    <w:rsid w:val="54FF72D6"/>
    <w:rsid w:val="55381D25"/>
    <w:rsid w:val="55491891"/>
    <w:rsid w:val="55A0455B"/>
    <w:rsid w:val="55A157E7"/>
    <w:rsid w:val="55B50F35"/>
    <w:rsid w:val="55C8604A"/>
    <w:rsid w:val="55D653C0"/>
    <w:rsid w:val="55FE4292"/>
    <w:rsid w:val="56024D7B"/>
    <w:rsid w:val="5610286C"/>
    <w:rsid w:val="56202DF6"/>
    <w:rsid w:val="56496D3A"/>
    <w:rsid w:val="564E560D"/>
    <w:rsid w:val="568013E2"/>
    <w:rsid w:val="56A16550"/>
    <w:rsid w:val="56C80D01"/>
    <w:rsid w:val="56CD1A4A"/>
    <w:rsid w:val="570408E9"/>
    <w:rsid w:val="571871F3"/>
    <w:rsid w:val="57A969A5"/>
    <w:rsid w:val="57B70003"/>
    <w:rsid w:val="57EE02D4"/>
    <w:rsid w:val="57F63C78"/>
    <w:rsid w:val="580B36EC"/>
    <w:rsid w:val="58103D9D"/>
    <w:rsid w:val="582922B8"/>
    <w:rsid w:val="582F1005"/>
    <w:rsid w:val="584B6F63"/>
    <w:rsid w:val="585C1BF8"/>
    <w:rsid w:val="58705861"/>
    <w:rsid w:val="587733BC"/>
    <w:rsid w:val="589D6C6F"/>
    <w:rsid w:val="58D14829"/>
    <w:rsid w:val="58ED054D"/>
    <w:rsid w:val="591D6110"/>
    <w:rsid w:val="596321C2"/>
    <w:rsid w:val="597F4F43"/>
    <w:rsid w:val="59F87BAC"/>
    <w:rsid w:val="5A2D0730"/>
    <w:rsid w:val="5A566059"/>
    <w:rsid w:val="5A7759C7"/>
    <w:rsid w:val="5A892755"/>
    <w:rsid w:val="5AA728C1"/>
    <w:rsid w:val="5AF335BD"/>
    <w:rsid w:val="5AF57C52"/>
    <w:rsid w:val="5B0D31CA"/>
    <w:rsid w:val="5B0F3515"/>
    <w:rsid w:val="5B535245"/>
    <w:rsid w:val="5BBA4314"/>
    <w:rsid w:val="5BF826EE"/>
    <w:rsid w:val="5BFE3C4E"/>
    <w:rsid w:val="5C0F7AB2"/>
    <w:rsid w:val="5C14553B"/>
    <w:rsid w:val="5C3042AE"/>
    <w:rsid w:val="5C552456"/>
    <w:rsid w:val="5C610011"/>
    <w:rsid w:val="5C7C0CE8"/>
    <w:rsid w:val="5CAB67DE"/>
    <w:rsid w:val="5CC63106"/>
    <w:rsid w:val="5CDA715F"/>
    <w:rsid w:val="5CE62810"/>
    <w:rsid w:val="5D170DC0"/>
    <w:rsid w:val="5D343D6C"/>
    <w:rsid w:val="5D4C64AB"/>
    <w:rsid w:val="5D5B23A5"/>
    <w:rsid w:val="5D7A3E00"/>
    <w:rsid w:val="5D9A1E23"/>
    <w:rsid w:val="5D9E5A11"/>
    <w:rsid w:val="5DDA5943"/>
    <w:rsid w:val="5DE0629A"/>
    <w:rsid w:val="5E0668E7"/>
    <w:rsid w:val="5E0F780A"/>
    <w:rsid w:val="5E1A4A16"/>
    <w:rsid w:val="5E6038D1"/>
    <w:rsid w:val="5EC03C56"/>
    <w:rsid w:val="5ED44612"/>
    <w:rsid w:val="5ED934E5"/>
    <w:rsid w:val="5EF4616C"/>
    <w:rsid w:val="5F2160BD"/>
    <w:rsid w:val="5F6D5EA5"/>
    <w:rsid w:val="5FBD45FE"/>
    <w:rsid w:val="5FCC44EA"/>
    <w:rsid w:val="5FDD2008"/>
    <w:rsid w:val="5FE40E8B"/>
    <w:rsid w:val="600F6142"/>
    <w:rsid w:val="60126240"/>
    <w:rsid w:val="607D6DDD"/>
    <w:rsid w:val="608D00E6"/>
    <w:rsid w:val="608E4003"/>
    <w:rsid w:val="60CD26F8"/>
    <w:rsid w:val="60DB18E6"/>
    <w:rsid w:val="60EA4FF9"/>
    <w:rsid w:val="610872BE"/>
    <w:rsid w:val="611C341A"/>
    <w:rsid w:val="612E6FF3"/>
    <w:rsid w:val="6149057D"/>
    <w:rsid w:val="616C5A08"/>
    <w:rsid w:val="61A54AD8"/>
    <w:rsid w:val="61AF7E0B"/>
    <w:rsid w:val="622A33CC"/>
    <w:rsid w:val="622F6A3E"/>
    <w:rsid w:val="624325F4"/>
    <w:rsid w:val="6266153E"/>
    <w:rsid w:val="626B0A91"/>
    <w:rsid w:val="62946208"/>
    <w:rsid w:val="629A7D44"/>
    <w:rsid w:val="62C71882"/>
    <w:rsid w:val="62D0230C"/>
    <w:rsid w:val="62D41C7A"/>
    <w:rsid w:val="630839AF"/>
    <w:rsid w:val="63183B77"/>
    <w:rsid w:val="633E0D8B"/>
    <w:rsid w:val="63633063"/>
    <w:rsid w:val="636D6E52"/>
    <w:rsid w:val="63B136C1"/>
    <w:rsid w:val="63CB336C"/>
    <w:rsid w:val="63D62E2E"/>
    <w:rsid w:val="64210DBF"/>
    <w:rsid w:val="6429527D"/>
    <w:rsid w:val="645E13D3"/>
    <w:rsid w:val="64940120"/>
    <w:rsid w:val="649B0F39"/>
    <w:rsid w:val="64A40BD5"/>
    <w:rsid w:val="64A957E3"/>
    <w:rsid w:val="64CC259D"/>
    <w:rsid w:val="64EA0AAC"/>
    <w:rsid w:val="64EC7D68"/>
    <w:rsid w:val="650E03B5"/>
    <w:rsid w:val="651C3123"/>
    <w:rsid w:val="651F553D"/>
    <w:rsid w:val="65376942"/>
    <w:rsid w:val="65654581"/>
    <w:rsid w:val="657C6941"/>
    <w:rsid w:val="65C119F3"/>
    <w:rsid w:val="65E85676"/>
    <w:rsid w:val="660873BC"/>
    <w:rsid w:val="660B5805"/>
    <w:rsid w:val="660D0FA7"/>
    <w:rsid w:val="661E33C3"/>
    <w:rsid w:val="66330C8E"/>
    <w:rsid w:val="665169AE"/>
    <w:rsid w:val="667B084C"/>
    <w:rsid w:val="668338D7"/>
    <w:rsid w:val="66BF514E"/>
    <w:rsid w:val="66CF4672"/>
    <w:rsid w:val="66EC16CA"/>
    <w:rsid w:val="671B1ECA"/>
    <w:rsid w:val="67266C99"/>
    <w:rsid w:val="676A58B5"/>
    <w:rsid w:val="67A8589C"/>
    <w:rsid w:val="67BC0482"/>
    <w:rsid w:val="67E91808"/>
    <w:rsid w:val="68114CBD"/>
    <w:rsid w:val="68126B34"/>
    <w:rsid w:val="683201DC"/>
    <w:rsid w:val="68570190"/>
    <w:rsid w:val="68BF3C6C"/>
    <w:rsid w:val="68ED315F"/>
    <w:rsid w:val="68FA1B82"/>
    <w:rsid w:val="69277885"/>
    <w:rsid w:val="692C1766"/>
    <w:rsid w:val="69807F6C"/>
    <w:rsid w:val="69BF02E9"/>
    <w:rsid w:val="69E23332"/>
    <w:rsid w:val="69F2205B"/>
    <w:rsid w:val="6A052729"/>
    <w:rsid w:val="6A064F9D"/>
    <w:rsid w:val="6A36041F"/>
    <w:rsid w:val="6A405F29"/>
    <w:rsid w:val="6A457BAF"/>
    <w:rsid w:val="6A817668"/>
    <w:rsid w:val="6A8B0FEB"/>
    <w:rsid w:val="6A943E97"/>
    <w:rsid w:val="6A9B4FAB"/>
    <w:rsid w:val="6AB44AAC"/>
    <w:rsid w:val="6AE23C1D"/>
    <w:rsid w:val="6AE64EB9"/>
    <w:rsid w:val="6B063114"/>
    <w:rsid w:val="6B363FFA"/>
    <w:rsid w:val="6B8E0D9A"/>
    <w:rsid w:val="6B9D7BAC"/>
    <w:rsid w:val="6BAC1F0F"/>
    <w:rsid w:val="6BB8434C"/>
    <w:rsid w:val="6BF50282"/>
    <w:rsid w:val="6BFA70B3"/>
    <w:rsid w:val="6C5A4793"/>
    <w:rsid w:val="6C5A4B23"/>
    <w:rsid w:val="6CA0170C"/>
    <w:rsid w:val="6CB47D72"/>
    <w:rsid w:val="6CF6C366"/>
    <w:rsid w:val="6D1E7896"/>
    <w:rsid w:val="6D2C2959"/>
    <w:rsid w:val="6D2D5D52"/>
    <w:rsid w:val="6D3F4650"/>
    <w:rsid w:val="6D651246"/>
    <w:rsid w:val="6D751A0E"/>
    <w:rsid w:val="6D7C32F8"/>
    <w:rsid w:val="6DB94178"/>
    <w:rsid w:val="6DD57DEE"/>
    <w:rsid w:val="6DDB7245"/>
    <w:rsid w:val="6DF32994"/>
    <w:rsid w:val="6E185CDB"/>
    <w:rsid w:val="6E2B226F"/>
    <w:rsid w:val="6E5E70DD"/>
    <w:rsid w:val="6E90792D"/>
    <w:rsid w:val="6E964777"/>
    <w:rsid w:val="6F0E4263"/>
    <w:rsid w:val="6F1B720B"/>
    <w:rsid w:val="6F200BAB"/>
    <w:rsid w:val="6F503A16"/>
    <w:rsid w:val="6F700D1E"/>
    <w:rsid w:val="6F7B44D0"/>
    <w:rsid w:val="6FDD2B75"/>
    <w:rsid w:val="6FDF3B9D"/>
    <w:rsid w:val="6FFF021A"/>
    <w:rsid w:val="7016699F"/>
    <w:rsid w:val="70196C8B"/>
    <w:rsid w:val="70680F2A"/>
    <w:rsid w:val="707700DC"/>
    <w:rsid w:val="707941F0"/>
    <w:rsid w:val="709B2DD0"/>
    <w:rsid w:val="70E13504"/>
    <w:rsid w:val="71046A7F"/>
    <w:rsid w:val="71417F81"/>
    <w:rsid w:val="71560BEA"/>
    <w:rsid w:val="71775D66"/>
    <w:rsid w:val="71BD44DD"/>
    <w:rsid w:val="71F90B6F"/>
    <w:rsid w:val="721B300C"/>
    <w:rsid w:val="72377826"/>
    <w:rsid w:val="72593993"/>
    <w:rsid w:val="72817628"/>
    <w:rsid w:val="728D0662"/>
    <w:rsid w:val="72AC4359"/>
    <w:rsid w:val="72C6219C"/>
    <w:rsid w:val="72C668C8"/>
    <w:rsid w:val="72D45F1B"/>
    <w:rsid w:val="72E406A4"/>
    <w:rsid w:val="72F813F8"/>
    <w:rsid w:val="73003636"/>
    <w:rsid w:val="730373A4"/>
    <w:rsid w:val="73613DD5"/>
    <w:rsid w:val="73734A37"/>
    <w:rsid w:val="73A82C83"/>
    <w:rsid w:val="73E42135"/>
    <w:rsid w:val="73F6536E"/>
    <w:rsid w:val="74163582"/>
    <w:rsid w:val="743F5E06"/>
    <w:rsid w:val="74742F5F"/>
    <w:rsid w:val="7478746C"/>
    <w:rsid w:val="74895692"/>
    <w:rsid w:val="74993F5B"/>
    <w:rsid w:val="749E5CC9"/>
    <w:rsid w:val="74A82DC4"/>
    <w:rsid w:val="74D802BA"/>
    <w:rsid w:val="74DB01AF"/>
    <w:rsid w:val="74EA2521"/>
    <w:rsid w:val="74FD689C"/>
    <w:rsid w:val="75077716"/>
    <w:rsid w:val="75176301"/>
    <w:rsid w:val="75454451"/>
    <w:rsid w:val="75475F5B"/>
    <w:rsid w:val="758232B8"/>
    <w:rsid w:val="75837BDA"/>
    <w:rsid w:val="75867136"/>
    <w:rsid w:val="75AA3F0A"/>
    <w:rsid w:val="75BA706A"/>
    <w:rsid w:val="75CB1F04"/>
    <w:rsid w:val="75D11185"/>
    <w:rsid w:val="75D31446"/>
    <w:rsid w:val="75E52A83"/>
    <w:rsid w:val="762524AC"/>
    <w:rsid w:val="76315520"/>
    <w:rsid w:val="765A3F28"/>
    <w:rsid w:val="76632E06"/>
    <w:rsid w:val="76692A8F"/>
    <w:rsid w:val="767D2B01"/>
    <w:rsid w:val="767E30E9"/>
    <w:rsid w:val="76CE2DA9"/>
    <w:rsid w:val="76FF3723"/>
    <w:rsid w:val="770A5B67"/>
    <w:rsid w:val="7759019B"/>
    <w:rsid w:val="776B0439"/>
    <w:rsid w:val="77A95C38"/>
    <w:rsid w:val="77CA0D76"/>
    <w:rsid w:val="77F7FB68"/>
    <w:rsid w:val="7800774F"/>
    <w:rsid w:val="78027AB2"/>
    <w:rsid w:val="78226276"/>
    <w:rsid w:val="782C1EC2"/>
    <w:rsid w:val="78336346"/>
    <w:rsid w:val="78721B2A"/>
    <w:rsid w:val="78AE4A35"/>
    <w:rsid w:val="78B73652"/>
    <w:rsid w:val="78C059C4"/>
    <w:rsid w:val="78F62720"/>
    <w:rsid w:val="78FA5F96"/>
    <w:rsid w:val="790043BB"/>
    <w:rsid w:val="791A4CDA"/>
    <w:rsid w:val="79322F6B"/>
    <w:rsid w:val="79397FB2"/>
    <w:rsid w:val="794774D4"/>
    <w:rsid w:val="79646DBE"/>
    <w:rsid w:val="79805394"/>
    <w:rsid w:val="799B3462"/>
    <w:rsid w:val="79BC67F9"/>
    <w:rsid w:val="79C869C8"/>
    <w:rsid w:val="79DC09CF"/>
    <w:rsid w:val="79E756E5"/>
    <w:rsid w:val="79FE6046"/>
    <w:rsid w:val="7A3A600E"/>
    <w:rsid w:val="7A436AD9"/>
    <w:rsid w:val="7A5F7A0E"/>
    <w:rsid w:val="7A701F0C"/>
    <w:rsid w:val="7A712DAC"/>
    <w:rsid w:val="7A755BA4"/>
    <w:rsid w:val="7AD16EA4"/>
    <w:rsid w:val="7B287A40"/>
    <w:rsid w:val="7B295E6E"/>
    <w:rsid w:val="7B2C7395"/>
    <w:rsid w:val="7B4046A7"/>
    <w:rsid w:val="7B5D2C01"/>
    <w:rsid w:val="7B5FA56E"/>
    <w:rsid w:val="7B7A1D02"/>
    <w:rsid w:val="7B8F26BA"/>
    <w:rsid w:val="7B915A50"/>
    <w:rsid w:val="7BED1FA1"/>
    <w:rsid w:val="7BED298F"/>
    <w:rsid w:val="7BF873DD"/>
    <w:rsid w:val="7C0054F2"/>
    <w:rsid w:val="7C1E2943"/>
    <w:rsid w:val="7C2D1A46"/>
    <w:rsid w:val="7C3C7527"/>
    <w:rsid w:val="7C4165B2"/>
    <w:rsid w:val="7C472158"/>
    <w:rsid w:val="7C592794"/>
    <w:rsid w:val="7C69288E"/>
    <w:rsid w:val="7C85557D"/>
    <w:rsid w:val="7C986CF7"/>
    <w:rsid w:val="7CA730A7"/>
    <w:rsid w:val="7CB1676D"/>
    <w:rsid w:val="7CDD75C5"/>
    <w:rsid w:val="7D005CB5"/>
    <w:rsid w:val="7D1A0EC8"/>
    <w:rsid w:val="7D384B34"/>
    <w:rsid w:val="7D4326A4"/>
    <w:rsid w:val="7DAB26ED"/>
    <w:rsid w:val="7DC12D41"/>
    <w:rsid w:val="7DD85E41"/>
    <w:rsid w:val="7DDF5FFB"/>
    <w:rsid w:val="7DEE4103"/>
    <w:rsid w:val="7DF6D2A3"/>
    <w:rsid w:val="7DFF5BC1"/>
    <w:rsid w:val="7E004000"/>
    <w:rsid w:val="7E035872"/>
    <w:rsid w:val="7E053C0A"/>
    <w:rsid w:val="7E1F5121"/>
    <w:rsid w:val="7E455EF3"/>
    <w:rsid w:val="7E460805"/>
    <w:rsid w:val="7E51509F"/>
    <w:rsid w:val="7E583CC6"/>
    <w:rsid w:val="7E7B5B20"/>
    <w:rsid w:val="7E7E41E9"/>
    <w:rsid w:val="7E973C59"/>
    <w:rsid w:val="7E9819E2"/>
    <w:rsid w:val="7EB712D3"/>
    <w:rsid w:val="7EB9359E"/>
    <w:rsid w:val="7EBA6836"/>
    <w:rsid w:val="7EEA19EA"/>
    <w:rsid w:val="7F345616"/>
    <w:rsid w:val="7F361922"/>
    <w:rsid w:val="7F43268F"/>
    <w:rsid w:val="7F457B88"/>
    <w:rsid w:val="7F5E082B"/>
    <w:rsid w:val="7F617BD2"/>
    <w:rsid w:val="7F6A28E2"/>
    <w:rsid w:val="7F9536E6"/>
    <w:rsid w:val="7FB17AB3"/>
    <w:rsid w:val="7FFD95E3"/>
    <w:rsid w:val="8FBB1717"/>
    <w:rsid w:val="97FE8209"/>
    <w:rsid w:val="B6723F71"/>
    <w:rsid w:val="C9BC48EC"/>
    <w:rsid w:val="D73BA160"/>
    <w:rsid w:val="DA7F2007"/>
    <w:rsid w:val="DBEB5C75"/>
    <w:rsid w:val="DC7FBE1F"/>
    <w:rsid w:val="E71D2684"/>
    <w:rsid w:val="EFEDF520"/>
    <w:rsid w:val="F5FF2CAD"/>
    <w:rsid w:val="F7FE4034"/>
    <w:rsid w:val="F7FF0072"/>
    <w:rsid w:val="FA5D2D6F"/>
    <w:rsid w:val="FCFC1E1E"/>
    <w:rsid w:val="FEDD9BFD"/>
    <w:rsid w:val="FE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Lines="100"/>
      <w:outlineLvl w:val="0"/>
    </w:pPr>
    <w:rPr>
      <w:rFonts w:eastAsia="黑体"/>
      <w:kern w:val="44"/>
      <w:sz w:val="36"/>
      <w:szCs w:val="44"/>
    </w:rPr>
  </w:style>
  <w:style w:type="paragraph" w:styleId="3">
    <w:name w:val="heading 3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4"/>
    <w:next w:val="4"/>
    <w:link w:val="20"/>
    <w:qFormat/>
    <w:uiPriority w:val="0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semiHidden/>
    <w:unhideWhenUsed/>
    <w:qFormat/>
    <w:uiPriority w:val="0"/>
    <w:rPr>
      <w:color w:val="800080"/>
      <w:u w:val="none"/>
    </w:rPr>
  </w:style>
  <w:style w:type="character" w:styleId="16">
    <w:name w:val="Hyperlink"/>
    <w:basedOn w:val="13"/>
    <w:semiHidden/>
    <w:unhideWhenUsed/>
    <w:qFormat/>
    <w:uiPriority w:val="0"/>
    <w:rPr>
      <w:color w:val="0000FF"/>
      <w:u w:val="non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批注框文本 Char"/>
    <w:basedOn w:val="13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9">
    <w:name w:val="批注文字 Char"/>
    <w:basedOn w:val="13"/>
    <w:link w:val="4"/>
    <w:qFormat/>
    <w:uiPriority w:val="0"/>
    <w:rPr>
      <w:rFonts w:eastAsia="仿宋_GB2312"/>
      <w:kern w:val="2"/>
      <w:sz w:val="32"/>
      <w:szCs w:val="32"/>
    </w:rPr>
  </w:style>
  <w:style w:type="character" w:customStyle="1" w:styleId="20">
    <w:name w:val="批注主题 Char"/>
    <w:basedOn w:val="19"/>
    <w:link w:val="11"/>
    <w:qFormat/>
    <w:uiPriority w:val="0"/>
    <w:rPr>
      <w:rFonts w:eastAsia="仿宋_GB2312"/>
      <w:b/>
      <w:bCs/>
      <w:kern w:val="2"/>
      <w:sz w:val="32"/>
      <w:szCs w:val="32"/>
    </w:rPr>
  </w:style>
  <w:style w:type="paragraph" w:customStyle="1" w:styleId="21">
    <w:name w:val="Char"/>
    <w:basedOn w:val="1"/>
    <w:qFormat/>
    <w:uiPriority w:val="0"/>
    <w:rPr>
      <w:rFonts w:ascii="Tahoma" w:hAnsi="Tahoma" w:eastAsia="宋体"/>
      <w:sz w:val="24"/>
      <w:szCs w:val="20"/>
    </w:rPr>
  </w:style>
  <w:style w:type="character" w:customStyle="1" w:styleId="22">
    <w:name w:val="标题 3 Char"/>
    <w:basedOn w:val="13"/>
    <w:link w:val="3"/>
    <w:semiHidden/>
    <w:qFormat/>
    <w:uiPriority w:val="0"/>
    <w:rPr>
      <w:rFonts w:eastAsia="仿宋_GB2312"/>
      <w:b/>
      <w:bCs/>
      <w:kern w:val="2"/>
      <w:sz w:val="32"/>
      <w:szCs w:val="32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Revision"/>
    <w:hidden/>
    <w:unhideWhenUsed/>
    <w:qFormat/>
    <w:uiPriority w:val="99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25">
    <w:name w:val="1"/>
    <w:basedOn w:val="1"/>
    <w:next w:val="1"/>
    <w:qFormat/>
    <w:uiPriority w:val="0"/>
    <w:rPr>
      <w:rFonts w:ascii="宋体" w:hAnsi="Courier New"/>
      <w:szCs w:val="20"/>
    </w:rPr>
  </w:style>
  <w:style w:type="character" w:customStyle="1" w:styleId="26">
    <w:name w:val="first-of-type1"/>
    <w:basedOn w:val="13"/>
    <w:qFormat/>
    <w:uiPriority w:val="0"/>
  </w:style>
  <w:style w:type="character" w:customStyle="1" w:styleId="27">
    <w:name w:val="nth-of-type(2)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4309</Characters>
  <Lines>35</Lines>
  <Paragraphs>10</Paragraphs>
  <TotalTime>13</TotalTime>
  <ScaleCrop>false</ScaleCrop>
  <LinksUpToDate>false</LinksUpToDate>
  <CharactersWithSpaces>5054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2020-12-23T05:39:00Z</dcterms:created>
  <dc:creator>小袁</dc:creator>
  <cp:lastModifiedBy>暗灵月</cp:lastModifiedBy>
  <cp:lastPrinted>2021-04-01T08:14:00Z</cp:lastPrinted>
  <dcterms:modified xsi:type="dcterms:W3CDTF">2021-07-13T02:18:15Z</dcterms:modified>
  <dc:title>四川省涉密测绘成果管理规定</dc:title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CDC01A419D084D6D9BA261FB1812842F</vt:lpwstr>
  </property>
</Properties>
</file>